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BCC" w:rsidRDefault="00974BCC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45CD7" w:rsidRPr="00950884" w:rsidRDefault="007808CD" w:rsidP="007808CD">
      <w:pPr>
        <w:tabs>
          <w:tab w:val="left" w:pos="1590"/>
          <w:tab w:val="center" w:pos="481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045CD7" w:rsidRPr="00950884">
        <w:rPr>
          <w:rFonts w:ascii="Arial" w:hAnsi="Arial" w:cs="Arial"/>
          <w:b/>
          <w:sz w:val="24"/>
          <w:szCs w:val="24"/>
        </w:rPr>
        <w:t>ELŐTERJESZTÉS</w:t>
      </w:r>
    </w:p>
    <w:p w:rsidR="00045CD7" w:rsidRPr="00950884" w:rsidRDefault="00045CD7" w:rsidP="00045C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5CD7" w:rsidRDefault="00045CD7" w:rsidP="00045CD7">
      <w:pPr>
        <w:spacing w:after="0"/>
        <w:jc w:val="center"/>
        <w:rPr>
          <w:rFonts w:ascii="Arial" w:hAnsi="Arial" w:cs="Arial"/>
          <w:b/>
        </w:rPr>
      </w:pPr>
      <w:r w:rsidRPr="00781C3D">
        <w:rPr>
          <w:rFonts w:ascii="Arial" w:hAnsi="Arial" w:cs="Arial"/>
          <w:b/>
        </w:rPr>
        <w:t xml:space="preserve">Hévíz Város Önkormányzat </w:t>
      </w:r>
      <w:r>
        <w:rPr>
          <w:rFonts w:ascii="Arial" w:hAnsi="Arial" w:cs="Arial"/>
          <w:b/>
        </w:rPr>
        <w:t>Képviselő-testület</w:t>
      </w:r>
    </w:p>
    <w:p w:rsidR="0009403E" w:rsidRPr="001F11CB" w:rsidRDefault="0009403E" w:rsidP="0009403E">
      <w:pPr>
        <w:spacing w:after="0" w:line="240" w:lineRule="auto"/>
        <w:jc w:val="center"/>
        <w:rPr>
          <w:rFonts w:ascii="Arial" w:hAnsi="Arial" w:cs="Arial"/>
          <w:b/>
        </w:rPr>
      </w:pPr>
      <w:r w:rsidRPr="001F11CB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2</w:t>
      </w:r>
      <w:r w:rsidR="009E7727">
        <w:rPr>
          <w:rFonts w:ascii="Arial" w:hAnsi="Arial" w:cs="Arial"/>
          <w:b/>
        </w:rPr>
        <w:t>4</w:t>
      </w:r>
      <w:r w:rsidRPr="001F11CB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november </w:t>
      </w:r>
      <w:r w:rsidR="009E7727">
        <w:rPr>
          <w:rFonts w:ascii="Arial" w:hAnsi="Arial" w:cs="Arial"/>
          <w:b/>
        </w:rPr>
        <w:t>28</w:t>
      </w:r>
      <w:r w:rsidRPr="001F11CB">
        <w:rPr>
          <w:rFonts w:ascii="Arial" w:hAnsi="Arial" w:cs="Arial"/>
          <w:b/>
        </w:rPr>
        <w:t>-i nyilvános ülésére</w:t>
      </w:r>
    </w:p>
    <w:p w:rsidR="0009403E" w:rsidRPr="001F11CB" w:rsidRDefault="0009403E" w:rsidP="0009403E">
      <w:pPr>
        <w:spacing w:after="0" w:line="240" w:lineRule="auto"/>
        <w:jc w:val="center"/>
        <w:rPr>
          <w:rFonts w:ascii="Arial" w:hAnsi="Arial" w:cs="Arial"/>
          <w:b/>
        </w:rPr>
      </w:pPr>
    </w:p>
    <w:p w:rsidR="00A101F2" w:rsidRPr="004921E9" w:rsidRDefault="00A101F2" w:rsidP="00E05F13">
      <w:pPr>
        <w:spacing w:after="0"/>
        <w:jc w:val="center"/>
        <w:rPr>
          <w:rFonts w:ascii="Arial" w:hAnsi="Arial" w:cs="Arial"/>
          <w:b/>
          <w:color w:val="0070C0"/>
        </w:rPr>
      </w:pPr>
    </w:p>
    <w:p w:rsidR="00CF34BA" w:rsidRPr="001F11CB" w:rsidRDefault="00CF34BA" w:rsidP="00CF34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r w:rsidR="00A101F2" w:rsidRPr="00045CD7">
        <w:rPr>
          <w:rFonts w:ascii="Arial" w:hAnsi="Arial" w:cs="Arial"/>
          <w:b/>
        </w:rPr>
        <w:t>Tárgy:</w:t>
      </w:r>
      <w:r w:rsidR="00A101F2" w:rsidRPr="00045CD7">
        <w:rPr>
          <w:rFonts w:ascii="Arial" w:hAnsi="Arial" w:cs="Arial"/>
        </w:rPr>
        <w:t xml:space="preserve"> </w:t>
      </w:r>
      <w:r w:rsidRPr="001F11CB">
        <w:rPr>
          <w:rFonts w:ascii="Arial" w:hAnsi="Arial" w:cs="Arial"/>
        </w:rPr>
        <w:t>Hévíz Város Önkormányzat 20</w:t>
      </w:r>
      <w:r>
        <w:rPr>
          <w:rFonts w:ascii="Arial" w:hAnsi="Arial" w:cs="Arial"/>
        </w:rPr>
        <w:t>2</w:t>
      </w:r>
      <w:r w:rsidR="009E7727">
        <w:rPr>
          <w:rFonts w:ascii="Arial" w:hAnsi="Arial" w:cs="Arial"/>
        </w:rPr>
        <w:t>5-2029.</w:t>
      </w:r>
      <w:r w:rsidRPr="001F11CB">
        <w:rPr>
          <w:rFonts w:ascii="Arial" w:hAnsi="Arial" w:cs="Arial"/>
        </w:rPr>
        <w:t xml:space="preserve"> évi </w:t>
      </w:r>
      <w:r w:rsidR="009E7727">
        <w:rPr>
          <w:rFonts w:ascii="Arial" w:hAnsi="Arial" w:cs="Arial"/>
        </w:rPr>
        <w:t xml:space="preserve">stratégiai </w:t>
      </w:r>
      <w:r w:rsidRPr="001F11CB">
        <w:rPr>
          <w:rFonts w:ascii="Arial" w:hAnsi="Arial" w:cs="Arial"/>
        </w:rPr>
        <w:t>ellenőrzési tervének megállapítása</w:t>
      </w:r>
      <w:r w:rsidRPr="001F11CB">
        <w:rPr>
          <w:rFonts w:ascii="Arial" w:hAnsi="Arial" w:cs="Arial"/>
          <w:b/>
        </w:rPr>
        <w:tab/>
      </w:r>
    </w:p>
    <w:p w:rsidR="00311BE6" w:rsidRPr="00045CD7" w:rsidRDefault="00311BE6" w:rsidP="00611E33">
      <w:pPr>
        <w:ind w:left="284"/>
        <w:jc w:val="both"/>
        <w:rPr>
          <w:rFonts w:ascii="Arial" w:hAnsi="Arial" w:cs="Arial"/>
          <w:b/>
        </w:rPr>
      </w:pPr>
    </w:p>
    <w:p w:rsidR="00A93CE9" w:rsidRPr="00045CD7" w:rsidRDefault="00A93CE9" w:rsidP="003732F3">
      <w:pPr>
        <w:ind w:left="240"/>
        <w:rPr>
          <w:rFonts w:ascii="Arial" w:hAnsi="Arial" w:cs="Arial"/>
        </w:rPr>
      </w:pPr>
    </w:p>
    <w:p w:rsidR="00045CD7" w:rsidRPr="00045CD7" w:rsidRDefault="00045CD7" w:rsidP="00045CD7">
      <w:pPr>
        <w:spacing w:after="0" w:line="240" w:lineRule="auto"/>
        <w:jc w:val="both"/>
        <w:rPr>
          <w:rFonts w:ascii="Arial" w:hAnsi="Arial" w:cs="Arial"/>
        </w:rPr>
      </w:pPr>
      <w:r w:rsidRPr="00045CD7">
        <w:rPr>
          <w:rFonts w:ascii="Arial" w:hAnsi="Arial" w:cs="Arial"/>
          <w:b/>
        </w:rPr>
        <w:t xml:space="preserve">    Az előterjesztő:</w:t>
      </w:r>
      <w:r w:rsidRPr="00045CD7">
        <w:rPr>
          <w:rFonts w:ascii="Arial" w:hAnsi="Arial" w:cs="Arial"/>
        </w:rPr>
        <w:tab/>
      </w:r>
      <w:r w:rsidR="009E7727">
        <w:rPr>
          <w:rFonts w:ascii="Arial" w:hAnsi="Arial" w:cs="Arial"/>
        </w:rPr>
        <w:t>Naszádos Péter</w:t>
      </w:r>
      <w:r w:rsidRPr="00045CD7">
        <w:rPr>
          <w:rFonts w:ascii="Arial" w:hAnsi="Arial" w:cs="Arial"/>
        </w:rPr>
        <w:t xml:space="preserve"> polgármester</w:t>
      </w:r>
    </w:p>
    <w:p w:rsidR="00045CD7" w:rsidRPr="00045CD7" w:rsidRDefault="00045CD7" w:rsidP="00045CD7">
      <w:pPr>
        <w:spacing w:after="0" w:line="240" w:lineRule="auto"/>
        <w:jc w:val="both"/>
        <w:rPr>
          <w:rFonts w:ascii="Arial" w:hAnsi="Arial" w:cs="Arial"/>
        </w:rPr>
      </w:pPr>
    </w:p>
    <w:p w:rsidR="00045CD7" w:rsidRPr="00045CD7" w:rsidRDefault="00045CD7" w:rsidP="00045CD7">
      <w:pPr>
        <w:spacing w:after="0" w:line="240" w:lineRule="auto"/>
        <w:jc w:val="both"/>
        <w:rPr>
          <w:rFonts w:ascii="Arial" w:hAnsi="Arial" w:cs="Arial"/>
        </w:rPr>
      </w:pPr>
    </w:p>
    <w:p w:rsidR="00045CD7" w:rsidRPr="00045CD7" w:rsidRDefault="00045CD7" w:rsidP="00045C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45CD7">
        <w:rPr>
          <w:rFonts w:ascii="Arial" w:hAnsi="Arial" w:cs="Arial"/>
          <w:b/>
        </w:rPr>
        <w:t xml:space="preserve">    Készítette:</w:t>
      </w:r>
      <w:r w:rsidRPr="00045CD7">
        <w:rPr>
          <w:rFonts w:ascii="Arial" w:hAnsi="Arial" w:cs="Arial"/>
        </w:rPr>
        <w:t xml:space="preserve"> </w:t>
      </w:r>
      <w:r w:rsidR="000D54C5">
        <w:rPr>
          <w:rFonts w:ascii="Arial" w:hAnsi="Arial" w:cs="Arial"/>
        </w:rPr>
        <w:tab/>
      </w:r>
      <w:r w:rsidR="00CF34BA">
        <w:rPr>
          <w:rFonts w:ascii="Arial" w:hAnsi="Arial" w:cs="Arial"/>
        </w:rPr>
        <w:t>Szabó Béla belső ellenőr</w:t>
      </w:r>
    </w:p>
    <w:p w:rsidR="00045CD7" w:rsidRPr="00045CD7" w:rsidRDefault="00045CD7" w:rsidP="00045CD7">
      <w:pPr>
        <w:spacing w:after="0" w:line="240" w:lineRule="auto"/>
        <w:rPr>
          <w:rFonts w:ascii="Arial" w:hAnsi="Arial" w:cs="Arial"/>
        </w:rPr>
      </w:pPr>
    </w:p>
    <w:p w:rsidR="00045CD7" w:rsidRPr="00045CD7" w:rsidRDefault="00045CD7" w:rsidP="00045CD7">
      <w:pPr>
        <w:spacing w:after="0" w:line="240" w:lineRule="auto"/>
        <w:rPr>
          <w:rFonts w:ascii="Arial" w:hAnsi="Arial" w:cs="Arial"/>
        </w:rPr>
      </w:pPr>
    </w:p>
    <w:p w:rsidR="00045CD7" w:rsidRPr="00045CD7" w:rsidRDefault="00045CD7" w:rsidP="00045C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45CD7">
        <w:rPr>
          <w:rFonts w:ascii="Arial" w:hAnsi="Arial" w:cs="Arial"/>
          <w:b/>
        </w:rPr>
        <w:t xml:space="preserve">    Megtárgyalta:</w:t>
      </w:r>
      <w:r w:rsidRPr="00045CD7">
        <w:rPr>
          <w:rFonts w:ascii="Arial" w:hAnsi="Arial" w:cs="Arial"/>
        </w:rPr>
        <w:tab/>
      </w:r>
      <w:r w:rsidR="0009403E" w:rsidRPr="001F11CB">
        <w:rPr>
          <w:rFonts w:ascii="Arial" w:hAnsi="Arial" w:cs="Arial"/>
        </w:rPr>
        <w:t>Pénzügyi</w:t>
      </w:r>
      <w:r w:rsidR="0009403E">
        <w:rPr>
          <w:rFonts w:ascii="Arial" w:hAnsi="Arial" w:cs="Arial"/>
        </w:rPr>
        <w:t>,</w:t>
      </w:r>
      <w:r w:rsidR="0009403E" w:rsidRPr="001F11CB">
        <w:rPr>
          <w:rFonts w:ascii="Arial" w:hAnsi="Arial" w:cs="Arial"/>
        </w:rPr>
        <w:t xml:space="preserve"> </w:t>
      </w:r>
      <w:r w:rsidR="009E7727">
        <w:rPr>
          <w:rFonts w:ascii="Arial" w:hAnsi="Arial" w:cs="Arial"/>
        </w:rPr>
        <w:t xml:space="preserve">Városfejlesztési </w:t>
      </w:r>
      <w:r w:rsidR="0009403E" w:rsidRPr="001F11CB">
        <w:rPr>
          <w:rFonts w:ascii="Arial" w:hAnsi="Arial" w:cs="Arial"/>
        </w:rPr>
        <w:t xml:space="preserve">és </w:t>
      </w:r>
      <w:r w:rsidR="009E7727">
        <w:rPr>
          <w:rFonts w:ascii="Arial" w:hAnsi="Arial" w:cs="Arial"/>
        </w:rPr>
        <w:t>Ügyrendi</w:t>
      </w:r>
      <w:r w:rsidR="0009403E" w:rsidRPr="001F11CB">
        <w:rPr>
          <w:rFonts w:ascii="Arial" w:hAnsi="Arial" w:cs="Arial"/>
        </w:rPr>
        <w:t xml:space="preserve"> Bizottság</w:t>
      </w:r>
      <w:r w:rsidR="0009403E" w:rsidRPr="00045CD7">
        <w:rPr>
          <w:rFonts w:ascii="Arial" w:hAnsi="Arial" w:cs="Arial"/>
        </w:rPr>
        <w:t xml:space="preserve"> </w:t>
      </w:r>
    </w:p>
    <w:p w:rsidR="00045CD7" w:rsidRPr="00045CD7" w:rsidRDefault="00045CD7" w:rsidP="00045CD7">
      <w:pPr>
        <w:spacing w:after="0" w:line="240" w:lineRule="auto"/>
        <w:rPr>
          <w:rFonts w:ascii="Arial" w:hAnsi="Arial" w:cs="Arial"/>
        </w:rPr>
      </w:pPr>
    </w:p>
    <w:p w:rsidR="00045CD7" w:rsidRPr="00045CD7" w:rsidRDefault="00045CD7" w:rsidP="00045CD7">
      <w:pPr>
        <w:spacing w:after="0" w:line="240" w:lineRule="auto"/>
        <w:rPr>
          <w:rFonts w:ascii="Arial" w:hAnsi="Arial" w:cs="Arial"/>
        </w:rPr>
      </w:pPr>
    </w:p>
    <w:p w:rsidR="00045CD7" w:rsidRPr="00045CD7" w:rsidRDefault="00045CD7" w:rsidP="00045CD7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Arial" w:hAnsi="Arial" w:cs="Arial"/>
        </w:rPr>
      </w:pPr>
      <w:r w:rsidRPr="00045CD7">
        <w:rPr>
          <w:rFonts w:ascii="Arial" w:hAnsi="Arial" w:cs="Arial"/>
          <w:b/>
        </w:rPr>
        <w:t>Törvényességi szempontból ellenőrizte:</w:t>
      </w:r>
      <w:r w:rsidRPr="00045CD7">
        <w:rPr>
          <w:rFonts w:ascii="Arial" w:hAnsi="Arial" w:cs="Arial"/>
        </w:rPr>
        <w:t xml:space="preserve"> dr. Tüske Róbert jegyző</w:t>
      </w:r>
    </w:p>
    <w:p w:rsidR="00045CD7" w:rsidRPr="00045CD7" w:rsidRDefault="00045CD7" w:rsidP="00045CD7">
      <w:pPr>
        <w:spacing w:after="0" w:line="240" w:lineRule="auto"/>
        <w:rPr>
          <w:rFonts w:ascii="Arial" w:hAnsi="Arial" w:cs="Arial"/>
        </w:rPr>
      </w:pPr>
    </w:p>
    <w:p w:rsidR="00045CD7" w:rsidRPr="00045CD7" w:rsidRDefault="00045CD7" w:rsidP="00045CD7">
      <w:pPr>
        <w:spacing w:after="0" w:line="240" w:lineRule="auto"/>
        <w:rPr>
          <w:rFonts w:ascii="Arial" w:hAnsi="Arial" w:cs="Arial"/>
        </w:rPr>
      </w:pPr>
    </w:p>
    <w:p w:rsidR="00045CD7" w:rsidRPr="00045CD7" w:rsidRDefault="00045CD7" w:rsidP="00045CD7">
      <w:pPr>
        <w:spacing w:after="0" w:line="240" w:lineRule="auto"/>
        <w:rPr>
          <w:rFonts w:ascii="Arial" w:hAnsi="Arial" w:cs="Arial"/>
        </w:rPr>
      </w:pPr>
    </w:p>
    <w:p w:rsidR="00045CD7" w:rsidRPr="00045CD7" w:rsidRDefault="00045CD7" w:rsidP="00045CD7">
      <w:pPr>
        <w:spacing w:after="0" w:line="240" w:lineRule="auto"/>
        <w:rPr>
          <w:rFonts w:ascii="Arial" w:hAnsi="Arial" w:cs="Arial"/>
        </w:rPr>
      </w:pPr>
    </w:p>
    <w:p w:rsidR="00045CD7" w:rsidRPr="00045CD7" w:rsidRDefault="004921E9" w:rsidP="00045CD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45CD7" w:rsidRPr="00045CD7" w:rsidRDefault="00045CD7" w:rsidP="00045CD7">
      <w:pPr>
        <w:spacing w:after="0" w:line="240" w:lineRule="auto"/>
        <w:rPr>
          <w:rFonts w:ascii="Arial" w:hAnsi="Arial" w:cs="Arial"/>
        </w:rPr>
      </w:pPr>
    </w:p>
    <w:p w:rsidR="00045CD7" w:rsidRPr="00045CD7" w:rsidRDefault="00045CD7" w:rsidP="00045CD7">
      <w:pPr>
        <w:spacing w:after="0" w:line="240" w:lineRule="auto"/>
        <w:rPr>
          <w:rFonts w:ascii="Arial" w:hAnsi="Arial" w:cs="Arial"/>
        </w:rPr>
      </w:pPr>
    </w:p>
    <w:p w:rsidR="00045CD7" w:rsidRPr="00045CD7" w:rsidRDefault="00045CD7" w:rsidP="00045CD7">
      <w:pPr>
        <w:spacing w:after="0" w:line="240" w:lineRule="auto"/>
        <w:rPr>
          <w:rFonts w:ascii="Arial" w:hAnsi="Arial" w:cs="Arial"/>
        </w:rPr>
      </w:pP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="009E7727">
        <w:rPr>
          <w:rFonts w:ascii="Arial" w:hAnsi="Arial" w:cs="Arial"/>
        </w:rPr>
        <w:t>Naszádos Péter</w:t>
      </w:r>
    </w:p>
    <w:p w:rsidR="00045CD7" w:rsidRPr="00045CD7" w:rsidRDefault="00045CD7" w:rsidP="00045CD7">
      <w:pPr>
        <w:spacing w:after="0" w:line="240" w:lineRule="auto"/>
        <w:rPr>
          <w:rFonts w:ascii="Arial" w:hAnsi="Arial" w:cs="Arial"/>
        </w:rPr>
      </w:pP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</w:r>
      <w:r w:rsidRPr="00045CD7">
        <w:rPr>
          <w:rFonts w:ascii="Arial" w:hAnsi="Arial" w:cs="Arial"/>
        </w:rPr>
        <w:tab/>
        <w:t>polgármester</w:t>
      </w:r>
    </w:p>
    <w:p w:rsidR="004921E9" w:rsidRDefault="004921E9" w:rsidP="001E537C">
      <w:pPr>
        <w:spacing w:after="0" w:line="240" w:lineRule="auto"/>
        <w:jc w:val="center"/>
        <w:rPr>
          <w:rFonts w:ascii="Arial" w:hAnsi="Arial" w:cs="Arial"/>
        </w:rPr>
      </w:pPr>
    </w:p>
    <w:p w:rsidR="004921E9" w:rsidRDefault="004921E9" w:rsidP="001E537C">
      <w:pPr>
        <w:spacing w:after="0" w:line="240" w:lineRule="auto"/>
        <w:jc w:val="center"/>
        <w:rPr>
          <w:rFonts w:ascii="Arial" w:hAnsi="Arial" w:cs="Arial"/>
        </w:rPr>
      </w:pPr>
    </w:p>
    <w:p w:rsidR="00924E29" w:rsidRPr="00412A25" w:rsidRDefault="0054249C" w:rsidP="001E537C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9C0E5F" w:rsidRPr="00412A25">
        <w:rPr>
          <w:rFonts w:ascii="Arial" w:hAnsi="Arial" w:cs="Arial"/>
          <w:b/>
        </w:rPr>
        <w:lastRenderedPageBreak/>
        <w:t>1</w:t>
      </w:r>
      <w:r w:rsidR="001E537C" w:rsidRPr="00412A25">
        <w:rPr>
          <w:rFonts w:ascii="Arial" w:hAnsi="Arial" w:cs="Arial"/>
          <w:b/>
        </w:rPr>
        <w:t>.</w:t>
      </w:r>
    </w:p>
    <w:p w:rsidR="001E537C" w:rsidRPr="00412A25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412A25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412A25">
        <w:rPr>
          <w:rFonts w:ascii="Arial" w:hAnsi="Arial" w:cs="Arial"/>
          <w:b/>
        </w:rPr>
        <w:t>TÁRGY ÉS TÉNYÁLLÁS ISMERTETÉSE</w:t>
      </w:r>
    </w:p>
    <w:p w:rsidR="001744AE" w:rsidRPr="00412A25" w:rsidRDefault="001744AE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D24260" w:rsidRDefault="00D24260" w:rsidP="00B86DD4">
      <w:pPr>
        <w:spacing w:after="0" w:line="240" w:lineRule="auto"/>
        <w:rPr>
          <w:rFonts w:ascii="Arial" w:hAnsi="Arial" w:cs="Arial"/>
          <w:b/>
        </w:rPr>
      </w:pPr>
    </w:p>
    <w:p w:rsidR="00D24260" w:rsidRDefault="00D24260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D24260" w:rsidRPr="00AE165B" w:rsidRDefault="00D24260" w:rsidP="00D24260">
      <w:pPr>
        <w:spacing w:after="240" w:line="240" w:lineRule="auto"/>
        <w:jc w:val="both"/>
        <w:rPr>
          <w:rFonts w:ascii="Arial" w:eastAsia="Times New Roman" w:hAnsi="Arial" w:cs="Arial"/>
          <w:lang w:eastAsia="hu-HU"/>
        </w:rPr>
      </w:pPr>
      <w:r w:rsidRPr="00AE165B">
        <w:rPr>
          <w:rFonts w:ascii="Arial" w:eastAsia="Times New Roman" w:hAnsi="Arial" w:cs="Arial"/>
          <w:lang w:eastAsia="hu-HU"/>
        </w:rPr>
        <w:t>Tisztelt Képviselő-testület!</w:t>
      </w:r>
    </w:p>
    <w:p w:rsidR="00495724" w:rsidRPr="00495724" w:rsidRDefault="00495724" w:rsidP="00495724">
      <w:pPr>
        <w:spacing w:after="120" w:line="240" w:lineRule="auto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>A Magyarország helyi önkormányzatairól szóló 2011. évi CLXXXIX. törvény 119.§.</w:t>
      </w:r>
      <w:r>
        <w:rPr>
          <w:rFonts w:ascii="Arial" w:eastAsia="Times New Roman" w:hAnsi="Arial" w:cs="Arial"/>
          <w:lang w:eastAsia="hu-HU"/>
        </w:rPr>
        <w:t xml:space="preserve"> </w:t>
      </w:r>
      <w:r w:rsidRPr="00495724">
        <w:rPr>
          <w:rFonts w:ascii="Arial" w:eastAsia="Times New Roman" w:hAnsi="Arial" w:cs="Arial"/>
          <w:lang w:eastAsia="hu-HU"/>
        </w:rPr>
        <w:t xml:space="preserve">(3)-(6) bekezdései előírják a belső kontrollrendszer kialakítását és működtetését. </w:t>
      </w:r>
    </w:p>
    <w:p w:rsidR="00495724" w:rsidRPr="00495724" w:rsidRDefault="00495724" w:rsidP="00495724">
      <w:pPr>
        <w:spacing w:after="120" w:line="240" w:lineRule="auto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>Hévíz Város Önkormányzat a megkötött feladat ellátási és finanszírozási megállapodás alapján a Keszthely és Környéke Kistérségi Többcélú Társulás alkalmazásában álló belső ellenőr foglalkoztatásával gondoskodik a belső ellenőrzési feladatainak ellátásáról.</w:t>
      </w:r>
    </w:p>
    <w:p w:rsidR="00495724" w:rsidRPr="00495724" w:rsidRDefault="00495724" w:rsidP="00495724">
      <w:pPr>
        <w:spacing w:after="120" w:line="240" w:lineRule="auto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 xml:space="preserve">A belső ellenőrzési vezető eleget téve a költségvetési szervek belső kontrollrendszeréről és belső ellenőrzéséről szóló 370/2011.(XII.31.) Kormányrendelet (továbbiakban: </w:t>
      </w:r>
      <w:proofErr w:type="spellStart"/>
      <w:r w:rsidRPr="00495724">
        <w:rPr>
          <w:rFonts w:ascii="Arial" w:eastAsia="Times New Roman" w:hAnsi="Arial" w:cs="Arial"/>
          <w:lang w:eastAsia="hu-HU"/>
        </w:rPr>
        <w:t>Bkr</w:t>
      </w:r>
      <w:proofErr w:type="spellEnd"/>
      <w:r w:rsidRPr="00495724">
        <w:rPr>
          <w:rFonts w:ascii="Arial" w:eastAsia="Times New Roman" w:hAnsi="Arial" w:cs="Arial"/>
          <w:lang w:eastAsia="hu-HU"/>
        </w:rPr>
        <w:t xml:space="preserve">.) 22.§. (1) bekezdés b) pont szerint meghatározott kötelezettségének, Hévíz Város Önkormányzat tekintetében az ellenőrzési munka megtervezéséhez, a 2025-2029. évi stratégiai ellenőrzési terv megalapozásához végrehajtotta a </w:t>
      </w:r>
      <w:r w:rsidRPr="00495724">
        <w:rPr>
          <w:rFonts w:ascii="Arial" w:eastAsia="Times New Roman" w:hAnsi="Arial" w:cs="Arial"/>
          <w:bCs/>
          <w:iCs/>
          <w:lang w:eastAsia="hu-HU"/>
        </w:rPr>
        <w:t>1. számú melléklet</w:t>
      </w:r>
      <w:r w:rsidRPr="00495724">
        <w:rPr>
          <w:rFonts w:ascii="Arial" w:eastAsia="Times New Roman" w:hAnsi="Arial" w:cs="Arial"/>
          <w:lang w:eastAsia="hu-HU"/>
        </w:rPr>
        <w:t xml:space="preserve"> szerinti összefoglaló kockázatelemzést.</w:t>
      </w:r>
    </w:p>
    <w:p w:rsidR="00495724" w:rsidRPr="00495724" w:rsidRDefault="00495724" w:rsidP="00495724">
      <w:pPr>
        <w:spacing w:after="120" w:line="240" w:lineRule="auto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 xml:space="preserve">Továbbá a belső ellenőrzési vezető a </w:t>
      </w:r>
      <w:proofErr w:type="spellStart"/>
      <w:r w:rsidRPr="00495724">
        <w:rPr>
          <w:rFonts w:ascii="Arial" w:eastAsia="Times New Roman" w:hAnsi="Arial" w:cs="Arial"/>
          <w:lang w:eastAsia="hu-HU"/>
        </w:rPr>
        <w:t>Bkr</w:t>
      </w:r>
      <w:proofErr w:type="spellEnd"/>
      <w:r w:rsidRPr="00495724">
        <w:rPr>
          <w:rFonts w:ascii="Arial" w:eastAsia="Times New Roman" w:hAnsi="Arial" w:cs="Arial"/>
          <w:lang w:eastAsia="hu-HU"/>
        </w:rPr>
        <w:t xml:space="preserve">. 56.§. (2) bekezdésében előírtak alapján a jegyző </w:t>
      </w:r>
      <w:r w:rsidRPr="00495724">
        <w:rPr>
          <w:rFonts w:ascii="Arial" w:eastAsia="Times New Roman" w:hAnsi="Arial" w:cs="Arial"/>
          <w:bCs/>
          <w:iCs/>
          <w:lang w:eastAsia="hu-HU"/>
        </w:rPr>
        <w:t>2. számú melléklet</w:t>
      </w:r>
      <w:r w:rsidRPr="00495724">
        <w:rPr>
          <w:rFonts w:ascii="Arial" w:eastAsia="Times New Roman" w:hAnsi="Arial" w:cs="Arial"/>
          <w:lang w:eastAsia="hu-HU"/>
        </w:rPr>
        <w:t xml:space="preserve"> szerinti írásos véleményét is figyelembe vette az önkormányzat stratégiai ellenőrzési tervének összeállítása során, hogy a társulásban elvégzendő belső ellenőrzési feladatok és a rendelkezésre álló kapacitások összhangban legyenek.</w:t>
      </w:r>
    </w:p>
    <w:p w:rsidR="00495724" w:rsidRPr="00495724" w:rsidRDefault="00495724" w:rsidP="00495724">
      <w:pPr>
        <w:spacing w:after="120" w:line="240" w:lineRule="auto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 xml:space="preserve">Hévíz Város Önkormányzata 2025-2029. évi stratégiai ellenőrzési tervét az előterjesztés </w:t>
      </w:r>
      <w:r w:rsidRPr="00495724">
        <w:rPr>
          <w:rFonts w:ascii="Arial" w:eastAsia="Times New Roman" w:hAnsi="Arial" w:cs="Arial"/>
          <w:bCs/>
          <w:iCs/>
          <w:lang w:eastAsia="hu-HU"/>
        </w:rPr>
        <w:t>3. számú melléklete</w:t>
      </w:r>
      <w:r w:rsidRPr="00495724">
        <w:rPr>
          <w:rFonts w:ascii="Arial" w:eastAsia="Times New Roman" w:hAnsi="Arial" w:cs="Arial"/>
          <w:lang w:eastAsia="hu-HU"/>
        </w:rPr>
        <w:t xml:space="preserve"> </w:t>
      </w:r>
      <w:proofErr w:type="gramStart"/>
      <w:r w:rsidRPr="00495724">
        <w:rPr>
          <w:rFonts w:ascii="Arial" w:eastAsia="Times New Roman" w:hAnsi="Arial" w:cs="Arial"/>
          <w:lang w:eastAsia="hu-HU"/>
        </w:rPr>
        <w:t>teljes körűen</w:t>
      </w:r>
      <w:proofErr w:type="gramEnd"/>
      <w:r w:rsidRPr="00495724">
        <w:rPr>
          <w:rFonts w:ascii="Arial" w:eastAsia="Times New Roman" w:hAnsi="Arial" w:cs="Arial"/>
          <w:lang w:eastAsia="hu-HU"/>
        </w:rPr>
        <w:t xml:space="preserve"> tartalmazza.</w:t>
      </w:r>
    </w:p>
    <w:p w:rsidR="00495724" w:rsidRPr="00495724" w:rsidRDefault="00495724" w:rsidP="00495724">
      <w:pPr>
        <w:spacing w:after="120" w:line="240" w:lineRule="auto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 xml:space="preserve">Az elkészített 2025-2029. évi stratégiai ellenőrzési terv a </w:t>
      </w:r>
      <w:proofErr w:type="spellStart"/>
      <w:r w:rsidRPr="00495724">
        <w:rPr>
          <w:rFonts w:ascii="Arial" w:eastAsia="Times New Roman" w:hAnsi="Arial" w:cs="Arial"/>
          <w:lang w:eastAsia="hu-HU"/>
        </w:rPr>
        <w:t>Bkr</w:t>
      </w:r>
      <w:proofErr w:type="spellEnd"/>
      <w:r w:rsidRPr="00495724">
        <w:rPr>
          <w:rFonts w:ascii="Arial" w:eastAsia="Times New Roman" w:hAnsi="Arial" w:cs="Arial"/>
          <w:lang w:eastAsia="hu-HU"/>
        </w:rPr>
        <w:t xml:space="preserve">. 30.§ (1) bekezdésének megfelelően az önkormányzat hosszú távú céljaival összhangban meghatározta a belső ellenőrzésre vonatkozó stratégiai fejlesztéseket, és tartalmazza az alábbiakat: </w:t>
      </w:r>
    </w:p>
    <w:p w:rsidR="00495724" w:rsidRPr="00495724" w:rsidRDefault="00495724" w:rsidP="00495724">
      <w:pPr>
        <w:numPr>
          <w:ilvl w:val="0"/>
          <w:numId w:val="30"/>
        </w:numPr>
        <w:spacing w:after="60" w:line="240" w:lineRule="auto"/>
        <w:ind w:left="714" w:hanging="357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>a hosszú távú célkitűzéseket, stratégiai célokat;</w:t>
      </w:r>
    </w:p>
    <w:p w:rsidR="00495724" w:rsidRPr="00495724" w:rsidRDefault="00495724" w:rsidP="00495724">
      <w:pPr>
        <w:numPr>
          <w:ilvl w:val="0"/>
          <w:numId w:val="30"/>
        </w:numPr>
        <w:spacing w:after="60" w:line="240" w:lineRule="auto"/>
        <w:ind w:left="714" w:hanging="357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>a belső kontrollrendszer értékelését;</w:t>
      </w:r>
    </w:p>
    <w:p w:rsidR="00495724" w:rsidRPr="00495724" w:rsidRDefault="00495724" w:rsidP="00495724">
      <w:pPr>
        <w:numPr>
          <w:ilvl w:val="0"/>
          <w:numId w:val="30"/>
        </w:numPr>
        <w:spacing w:after="60" w:line="240" w:lineRule="auto"/>
        <w:ind w:left="714" w:hanging="357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>a kockázati tényezőket és értékelésüket;</w:t>
      </w:r>
    </w:p>
    <w:p w:rsidR="00495724" w:rsidRPr="00495724" w:rsidRDefault="00495724" w:rsidP="00495724">
      <w:pPr>
        <w:numPr>
          <w:ilvl w:val="0"/>
          <w:numId w:val="30"/>
        </w:numPr>
        <w:spacing w:after="60" w:line="240" w:lineRule="auto"/>
        <w:ind w:left="714" w:hanging="357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>a belső ellenőrzésre vonatkozó fejlesztési tervet;</w:t>
      </w:r>
    </w:p>
    <w:p w:rsidR="00495724" w:rsidRPr="00495724" w:rsidRDefault="00495724" w:rsidP="00495724">
      <w:pPr>
        <w:numPr>
          <w:ilvl w:val="0"/>
          <w:numId w:val="30"/>
        </w:numPr>
        <w:spacing w:after="60" w:line="240" w:lineRule="auto"/>
        <w:ind w:left="714" w:hanging="357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>a belső ellenőri létszámot, képzettséget;</w:t>
      </w:r>
    </w:p>
    <w:p w:rsidR="00495724" w:rsidRPr="00495724" w:rsidRDefault="00495724" w:rsidP="00495724">
      <w:pPr>
        <w:numPr>
          <w:ilvl w:val="0"/>
          <w:numId w:val="30"/>
        </w:numPr>
        <w:spacing w:after="60" w:line="240" w:lineRule="auto"/>
        <w:ind w:left="714" w:hanging="357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>a belső ellenőr hosszú távú képzési tervét;</w:t>
      </w:r>
    </w:p>
    <w:p w:rsidR="00495724" w:rsidRPr="00495724" w:rsidRDefault="00495724" w:rsidP="00495724">
      <w:pPr>
        <w:numPr>
          <w:ilvl w:val="0"/>
          <w:numId w:val="30"/>
        </w:numPr>
        <w:spacing w:after="60" w:line="240" w:lineRule="auto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>a belső ellenőrzés tárgyi és információs igényét;</w:t>
      </w:r>
    </w:p>
    <w:p w:rsidR="00495724" w:rsidRPr="00495724" w:rsidRDefault="00495724" w:rsidP="00495724">
      <w:pPr>
        <w:numPr>
          <w:ilvl w:val="0"/>
          <w:numId w:val="30"/>
        </w:numPr>
        <w:spacing w:after="240" w:line="240" w:lineRule="auto"/>
        <w:ind w:left="714" w:hanging="357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>a folyamatok ellenőrzési prioritását, gyakoriságát.</w:t>
      </w:r>
    </w:p>
    <w:p w:rsidR="00495724" w:rsidRPr="00495724" w:rsidRDefault="00495724" w:rsidP="0049572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24260" w:rsidRPr="00AE165B" w:rsidRDefault="00D24260" w:rsidP="00D24260">
      <w:pPr>
        <w:spacing w:after="240" w:line="240" w:lineRule="auto"/>
        <w:jc w:val="both"/>
        <w:rPr>
          <w:rFonts w:ascii="Arial" w:eastAsia="Times New Roman" w:hAnsi="Arial" w:cs="Arial"/>
          <w:lang w:eastAsia="hu-HU"/>
        </w:rPr>
      </w:pPr>
      <w:r w:rsidRPr="00AE165B">
        <w:rPr>
          <w:rFonts w:ascii="Arial" w:eastAsia="Times New Roman" w:hAnsi="Arial" w:cs="Arial"/>
          <w:lang w:eastAsia="hu-HU"/>
        </w:rPr>
        <w:t xml:space="preserve">Tisztelt Képviselő-testület! </w:t>
      </w:r>
    </w:p>
    <w:p w:rsidR="00495724" w:rsidRPr="00495724" w:rsidRDefault="00495724" w:rsidP="00495724">
      <w:pPr>
        <w:spacing w:after="120" w:line="240" w:lineRule="auto"/>
        <w:jc w:val="both"/>
        <w:rPr>
          <w:rFonts w:ascii="Arial" w:eastAsia="Times New Roman" w:hAnsi="Arial" w:cs="Arial"/>
          <w:lang w:eastAsia="hu-HU"/>
        </w:rPr>
      </w:pPr>
      <w:r w:rsidRPr="00495724">
        <w:rPr>
          <w:rFonts w:ascii="Arial" w:eastAsia="Times New Roman" w:hAnsi="Arial" w:cs="Arial"/>
          <w:lang w:eastAsia="hu-HU"/>
        </w:rPr>
        <w:t xml:space="preserve">A </w:t>
      </w:r>
      <w:proofErr w:type="spellStart"/>
      <w:r w:rsidRPr="00495724">
        <w:rPr>
          <w:rFonts w:ascii="Arial" w:eastAsia="Times New Roman" w:hAnsi="Arial" w:cs="Arial"/>
          <w:lang w:eastAsia="hu-HU"/>
        </w:rPr>
        <w:t>Bkr</w:t>
      </w:r>
      <w:proofErr w:type="spellEnd"/>
      <w:r w:rsidRPr="00495724">
        <w:rPr>
          <w:rFonts w:ascii="Arial" w:eastAsia="Times New Roman" w:hAnsi="Arial" w:cs="Arial"/>
          <w:lang w:eastAsia="hu-HU"/>
        </w:rPr>
        <w:t xml:space="preserve">. 22.§ (1) bekezdés b) pontja szerinti meghatározás alapján kérem, hogy Hévíz Város Önkormányzat 2025-2029. évi stratégiai ellenőrzési tervét az előterjesztés </w:t>
      </w:r>
      <w:r w:rsidRPr="00495724">
        <w:rPr>
          <w:rFonts w:ascii="Arial" w:eastAsia="Times New Roman" w:hAnsi="Arial" w:cs="Arial"/>
          <w:bCs/>
          <w:iCs/>
          <w:lang w:eastAsia="hu-HU"/>
        </w:rPr>
        <w:t>3. számú melléklete</w:t>
      </w:r>
      <w:r w:rsidRPr="00495724">
        <w:rPr>
          <w:rFonts w:ascii="Arial" w:eastAsia="Times New Roman" w:hAnsi="Arial" w:cs="Arial"/>
          <w:lang w:eastAsia="hu-HU"/>
        </w:rPr>
        <w:t xml:space="preserve"> szerint elfogadni szíveskedjen.</w:t>
      </w:r>
    </w:p>
    <w:p w:rsidR="00B765D4" w:rsidRPr="00B86DD4" w:rsidRDefault="00B765D4" w:rsidP="00D24260">
      <w:pPr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765D4" w:rsidRPr="00B86DD4" w:rsidRDefault="00B765D4" w:rsidP="00D24260">
      <w:pPr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lang w:eastAsia="hu-HU"/>
        </w:rPr>
      </w:pPr>
    </w:p>
    <w:p w:rsidR="00AE165B" w:rsidRPr="00D24260" w:rsidRDefault="00AE165B" w:rsidP="00AE165B">
      <w:pPr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lang w:eastAsia="hu-HU"/>
        </w:rPr>
      </w:pPr>
      <w:r w:rsidRPr="00D24260">
        <w:rPr>
          <w:rFonts w:ascii="Arial" w:eastAsia="Times New Roman" w:hAnsi="Arial" w:cs="Arial"/>
          <w:lang w:eastAsia="hu-HU"/>
        </w:rPr>
        <w:t xml:space="preserve">A </w:t>
      </w:r>
      <w:r>
        <w:rPr>
          <w:rFonts w:ascii="Arial" w:eastAsia="Times New Roman" w:hAnsi="Arial" w:cs="Arial"/>
          <w:lang w:eastAsia="hu-HU"/>
        </w:rPr>
        <w:t>d</w:t>
      </w:r>
      <w:r w:rsidRPr="00D24260">
        <w:rPr>
          <w:rFonts w:ascii="Arial" w:eastAsia="Times New Roman" w:hAnsi="Arial" w:cs="Arial"/>
          <w:lang w:eastAsia="hu-HU"/>
        </w:rPr>
        <w:t>öntés egyszerű szótöbbséget igényel.</w:t>
      </w:r>
    </w:p>
    <w:p w:rsidR="00D24260" w:rsidRPr="00D24260" w:rsidRDefault="00D24260" w:rsidP="00AE165B">
      <w:pPr>
        <w:tabs>
          <w:tab w:val="center" w:pos="684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D24260" w:rsidRDefault="00D24260" w:rsidP="009D37F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Arial" w:hAnsi="Arial" w:cs="Arial"/>
          <w:b/>
        </w:rPr>
      </w:pPr>
    </w:p>
    <w:p w:rsidR="00D24260" w:rsidRDefault="00D24260" w:rsidP="00D24260">
      <w:pPr>
        <w:spacing w:after="0" w:line="240" w:lineRule="auto"/>
        <w:jc w:val="center"/>
        <w:rPr>
          <w:rFonts w:ascii="Arial" w:hAnsi="Arial" w:cs="Arial"/>
          <w:b/>
        </w:rPr>
      </w:pPr>
    </w:p>
    <w:p w:rsidR="00D24260" w:rsidRDefault="00D24260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836ECB" w:rsidRPr="00B16A80" w:rsidRDefault="00836ECB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A63580" w:rsidRDefault="00A63580" w:rsidP="00A63580">
      <w:pPr>
        <w:spacing w:before="240" w:after="120" w:line="240" w:lineRule="auto"/>
        <w:ind w:left="360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0C6604" w:rsidRDefault="000C6604" w:rsidP="00836ECB">
      <w:pPr>
        <w:spacing w:after="0" w:line="240" w:lineRule="auto"/>
        <w:jc w:val="center"/>
        <w:outlineLvl w:val="0"/>
        <w:rPr>
          <w:rFonts w:ascii="Arial" w:hAnsi="Arial" w:cs="Arial"/>
          <w:b/>
          <w:smallCaps/>
        </w:rPr>
      </w:pPr>
    </w:p>
    <w:p w:rsidR="000C6604" w:rsidRDefault="000C6604" w:rsidP="00836ECB">
      <w:pPr>
        <w:spacing w:after="0" w:line="240" w:lineRule="auto"/>
        <w:jc w:val="center"/>
        <w:outlineLvl w:val="0"/>
        <w:rPr>
          <w:rFonts w:ascii="Arial" w:hAnsi="Arial" w:cs="Arial"/>
          <w:b/>
          <w:smallCaps/>
        </w:rPr>
      </w:pPr>
    </w:p>
    <w:p w:rsidR="000C6604" w:rsidRDefault="000C6604" w:rsidP="00836ECB">
      <w:pPr>
        <w:spacing w:after="0" w:line="240" w:lineRule="auto"/>
        <w:jc w:val="center"/>
        <w:outlineLvl w:val="0"/>
        <w:rPr>
          <w:rFonts w:ascii="Arial" w:hAnsi="Arial" w:cs="Arial"/>
          <w:b/>
          <w:smallCaps/>
        </w:rPr>
      </w:pPr>
    </w:p>
    <w:p w:rsidR="00836ECB" w:rsidRPr="00AE165B" w:rsidRDefault="00836ECB" w:rsidP="00836ECB">
      <w:pPr>
        <w:spacing w:after="0" w:line="240" w:lineRule="auto"/>
        <w:jc w:val="center"/>
        <w:outlineLvl w:val="0"/>
        <w:rPr>
          <w:rFonts w:ascii="Arial" w:hAnsi="Arial" w:cs="Arial"/>
          <w:b/>
          <w:smallCaps/>
        </w:rPr>
      </w:pPr>
      <w:r w:rsidRPr="00AE165B">
        <w:rPr>
          <w:rFonts w:ascii="Arial" w:hAnsi="Arial" w:cs="Arial"/>
          <w:b/>
          <w:smallCaps/>
        </w:rPr>
        <w:t>Határozati javaslat</w:t>
      </w:r>
    </w:p>
    <w:p w:rsidR="00836ECB" w:rsidRPr="00836ECB" w:rsidRDefault="00836ECB" w:rsidP="00836ECB">
      <w:pPr>
        <w:spacing w:after="0" w:line="240" w:lineRule="auto"/>
        <w:jc w:val="center"/>
        <w:rPr>
          <w:rFonts w:ascii="Arial" w:hAnsi="Arial" w:cs="Arial"/>
          <w:b/>
          <w:highlight w:val="yellow"/>
        </w:rPr>
      </w:pPr>
    </w:p>
    <w:p w:rsidR="00836ECB" w:rsidRPr="000C6604" w:rsidRDefault="00836ECB" w:rsidP="00836ECB">
      <w:pPr>
        <w:spacing w:after="0" w:line="240" w:lineRule="auto"/>
        <w:rPr>
          <w:rFonts w:ascii="Arial" w:hAnsi="Arial" w:cs="Arial"/>
          <w:highlight w:val="yellow"/>
          <w:lang w:eastAsia="hu-HU"/>
        </w:rPr>
      </w:pPr>
    </w:p>
    <w:p w:rsidR="00495724" w:rsidRPr="000C6604" w:rsidRDefault="00495724" w:rsidP="0049572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hu-HU"/>
        </w:rPr>
      </w:pPr>
      <w:r w:rsidRPr="000C6604">
        <w:rPr>
          <w:rFonts w:ascii="Arial" w:eastAsia="Times New Roman" w:hAnsi="Arial" w:cs="Arial"/>
          <w:lang w:eastAsia="hu-HU"/>
        </w:rPr>
        <w:t xml:space="preserve">Hévíz Város Önkormányzat Képviselő-testülete Hévíz Város Önkormányzatnak 2025-2029. évi stratégiai ellenőrzési tervét az előterjesztés </w:t>
      </w:r>
      <w:r w:rsidRPr="000C6604">
        <w:rPr>
          <w:rFonts w:ascii="Arial" w:eastAsia="Times New Roman" w:hAnsi="Arial" w:cs="Arial"/>
          <w:bCs/>
          <w:iCs/>
          <w:lang w:eastAsia="hu-HU"/>
        </w:rPr>
        <w:t>3. számú melléklete</w:t>
      </w:r>
      <w:r w:rsidRPr="000C6604">
        <w:rPr>
          <w:rFonts w:ascii="Arial" w:eastAsia="Times New Roman" w:hAnsi="Arial" w:cs="Arial"/>
          <w:lang w:eastAsia="hu-HU"/>
        </w:rPr>
        <w:t xml:space="preserve"> szerint elfogadja.</w:t>
      </w:r>
      <w:bookmarkStart w:id="0" w:name="_GoBack"/>
      <w:bookmarkEnd w:id="0"/>
    </w:p>
    <w:p w:rsidR="00495724" w:rsidRPr="00495724" w:rsidRDefault="00495724" w:rsidP="00495724">
      <w:pPr>
        <w:spacing w:after="120" w:line="240" w:lineRule="auto"/>
        <w:rPr>
          <w:rFonts w:ascii="Arial" w:eastAsia="Times New Roman" w:hAnsi="Arial" w:cs="Arial"/>
          <w:b/>
          <w:lang w:eastAsia="hu-HU"/>
        </w:rPr>
      </w:pPr>
    </w:p>
    <w:p w:rsidR="00836ECB" w:rsidRPr="00836ECB" w:rsidRDefault="00836ECB" w:rsidP="00836ECB">
      <w:p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Arial" w:eastAsia="Times New Roman" w:hAnsi="Arial" w:cs="Arial"/>
          <w:lang w:eastAsia="hu-HU"/>
        </w:rPr>
      </w:pPr>
    </w:p>
    <w:p w:rsidR="00836ECB" w:rsidRPr="00836ECB" w:rsidRDefault="00836ECB" w:rsidP="00836ECB">
      <w:pPr>
        <w:spacing w:after="0" w:line="240" w:lineRule="auto"/>
        <w:ind w:left="357"/>
        <w:rPr>
          <w:rFonts w:ascii="Arial" w:hAnsi="Arial" w:cs="Arial"/>
        </w:rPr>
      </w:pPr>
      <w:r w:rsidRPr="00836ECB">
        <w:rPr>
          <w:rFonts w:ascii="Arial" w:hAnsi="Arial" w:cs="Arial"/>
          <w:b/>
        </w:rPr>
        <w:t xml:space="preserve">Felelős: </w:t>
      </w:r>
      <w:r w:rsidRPr="00836ECB">
        <w:rPr>
          <w:rFonts w:ascii="Arial" w:hAnsi="Arial" w:cs="Arial"/>
          <w:b/>
        </w:rPr>
        <w:tab/>
      </w:r>
      <w:r w:rsidRPr="00836ECB">
        <w:rPr>
          <w:rFonts w:ascii="Arial" w:hAnsi="Arial" w:cs="Arial"/>
          <w:bCs/>
        </w:rPr>
        <w:t xml:space="preserve">dr. Tüske Róbert </w:t>
      </w:r>
      <w:r w:rsidRPr="00836ECB">
        <w:rPr>
          <w:rFonts w:ascii="Arial" w:hAnsi="Arial" w:cs="Arial"/>
        </w:rPr>
        <w:t>jegyző</w:t>
      </w:r>
    </w:p>
    <w:p w:rsidR="00836ECB" w:rsidRPr="00836ECB" w:rsidRDefault="00836ECB" w:rsidP="00836ECB">
      <w:pPr>
        <w:spacing w:after="0" w:line="240" w:lineRule="auto"/>
        <w:ind w:left="708" w:firstLine="708"/>
        <w:rPr>
          <w:rFonts w:ascii="Arial" w:eastAsia="Times New Roman" w:hAnsi="Arial" w:cs="Arial"/>
          <w:lang w:eastAsia="hu-HU"/>
        </w:rPr>
      </w:pPr>
      <w:r w:rsidRPr="00836ECB">
        <w:rPr>
          <w:rFonts w:ascii="Arial" w:eastAsia="Times New Roman" w:hAnsi="Arial" w:cs="Arial"/>
          <w:lang w:eastAsia="hu-HU"/>
        </w:rPr>
        <w:t>Szabó Béla belső ellenő</w:t>
      </w:r>
      <w:r w:rsidR="00B86DD4">
        <w:rPr>
          <w:rFonts w:ascii="Arial" w:eastAsia="Times New Roman" w:hAnsi="Arial" w:cs="Arial"/>
          <w:lang w:eastAsia="hu-HU"/>
        </w:rPr>
        <w:t>rzési vezető</w:t>
      </w:r>
    </w:p>
    <w:p w:rsidR="00836ECB" w:rsidRPr="00836ECB" w:rsidRDefault="00836ECB" w:rsidP="00836ECB">
      <w:pPr>
        <w:spacing w:after="0" w:line="240" w:lineRule="auto"/>
        <w:ind w:left="357"/>
        <w:rPr>
          <w:rFonts w:ascii="Arial" w:hAnsi="Arial" w:cs="Arial"/>
          <w:b/>
        </w:rPr>
      </w:pPr>
      <w:r w:rsidRPr="00836ECB">
        <w:rPr>
          <w:rFonts w:ascii="Arial" w:hAnsi="Arial" w:cs="Arial"/>
          <w:b/>
        </w:rPr>
        <w:t xml:space="preserve">Határidő: </w:t>
      </w:r>
      <w:r w:rsidRPr="00836ECB">
        <w:rPr>
          <w:rFonts w:ascii="Arial" w:hAnsi="Arial" w:cs="Arial"/>
        </w:rPr>
        <w:t>202</w:t>
      </w:r>
      <w:r w:rsidR="000B4DA9">
        <w:rPr>
          <w:rFonts w:ascii="Arial" w:hAnsi="Arial" w:cs="Arial"/>
        </w:rPr>
        <w:t>4</w:t>
      </w:r>
      <w:r w:rsidRPr="00836ECB">
        <w:rPr>
          <w:rFonts w:ascii="Arial" w:hAnsi="Arial" w:cs="Arial"/>
        </w:rPr>
        <w:t>. december 31.</w:t>
      </w:r>
      <w:r w:rsidRPr="00836ECB">
        <w:rPr>
          <w:rFonts w:ascii="Arial" w:hAnsi="Arial" w:cs="Arial"/>
          <w:b/>
        </w:rPr>
        <w:t xml:space="preserve"> </w:t>
      </w:r>
    </w:p>
    <w:p w:rsidR="00836ECB" w:rsidRPr="00836ECB" w:rsidRDefault="00836ECB" w:rsidP="00836ECB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 w:eastAsia="x-none"/>
        </w:rPr>
      </w:pPr>
    </w:p>
    <w:p w:rsidR="00A910CF" w:rsidRPr="00B86DD4" w:rsidRDefault="00A910CF" w:rsidP="00B86DD4">
      <w:p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</w:p>
    <w:p w:rsidR="00A910CF" w:rsidRDefault="00A910CF" w:rsidP="00057A9F">
      <w:pPr>
        <w:spacing w:after="0"/>
        <w:jc w:val="both"/>
        <w:rPr>
          <w:rFonts w:ascii="Arial" w:hAnsi="Arial" w:cs="Arial"/>
        </w:rPr>
      </w:pPr>
    </w:p>
    <w:p w:rsidR="00A910CF" w:rsidRDefault="00A910CF" w:rsidP="00057A9F">
      <w:pPr>
        <w:spacing w:after="0"/>
        <w:jc w:val="both"/>
        <w:rPr>
          <w:rFonts w:ascii="Arial" w:hAnsi="Arial" w:cs="Arial"/>
        </w:rPr>
      </w:pPr>
    </w:p>
    <w:p w:rsidR="00A910CF" w:rsidRDefault="00A910CF" w:rsidP="00057A9F">
      <w:pPr>
        <w:spacing w:after="0"/>
        <w:jc w:val="both"/>
        <w:rPr>
          <w:rFonts w:ascii="Arial" w:hAnsi="Arial" w:cs="Arial"/>
        </w:rPr>
      </w:pPr>
    </w:p>
    <w:p w:rsidR="00A910CF" w:rsidRDefault="00A910CF" w:rsidP="00057A9F">
      <w:pPr>
        <w:spacing w:after="0"/>
        <w:jc w:val="both"/>
        <w:rPr>
          <w:rFonts w:ascii="Arial" w:hAnsi="Arial" w:cs="Arial"/>
        </w:rPr>
      </w:pPr>
    </w:p>
    <w:p w:rsidR="00A910CF" w:rsidRDefault="00A910CF" w:rsidP="00057A9F">
      <w:pPr>
        <w:spacing w:after="0"/>
        <w:jc w:val="both"/>
        <w:rPr>
          <w:rFonts w:ascii="Arial" w:hAnsi="Arial" w:cs="Arial"/>
        </w:rPr>
      </w:pPr>
    </w:p>
    <w:p w:rsidR="00A910CF" w:rsidRDefault="00A910CF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B86DD4" w:rsidRDefault="00B86DD4" w:rsidP="00057A9F">
      <w:pPr>
        <w:spacing w:after="0"/>
        <w:jc w:val="both"/>
        <w:rPr>
          <w:rFonts w:ascii="Arial" w:hAnsi="Arial" w:cs="Arial"/>
        </w:rPr>
      </w:pPr>
    </w:p>
    <w:p w:rsidR="00A910CF" w:rsidRDefault="00A910CF" w:rsidP="00057A9F">
      <w:pPr>
        <w:spacing w:after="0"/>
        <w:jc w:val="both"/>
        <w:rPr>
          <w:rFonts w:ascii="Arial" w:hAnsi="Arial" w:cs="Arial"/>
        </w:rPr>
      </w:pPr>
    </w:p>
    <w:p w:rsidR="00A910CF" w:rsidRDefault="00A910CF" w:rsidP="00057A9F">
      <w:pPr>
        <w:spacing w:after="0"/>
        <w:jc w:val="both"/>
        <w:rPr>
          <w:rFonts w:ascii="Arial" w:hAnsi="Arial" w:cs="Arial"/>
        </w:rPr>
      </w:pPr>
    </w:p>
    <w:p w:rsidR="00153FFA" w:rsidRPr="00153FFA" w:rsidRDefault="002E3480" w:rsidP="00153FF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153FFA" w:rsidRPr="00153FFA">
        <w:rPr>
          <w:rFonts w:ascii="Arial" w:hAnsi="Arial" w:cs="Arial"/>
          <w:b/>
          <w:sz w:val="24"/>
          <w:szCs w:val="24"/>
        </w:rPr>
        <w:t>.</w:t>
      </w:r>
    </w:p>
    <w:p w:rsidR="00153FFA" w:rsidRPr="00153FFA" w:rsidRDefault="00153FFA" w:rsidP="00153FFA">
      <w:pPr>
        <w:jc w:val="center"/>
        <w:rPr>
          <w:rFonts w:ascii="Arial" w:hAnsi="Arial" w:cs="Arial"/>
          <w:b/>
          <w:sz w:val="24"/>
          <w:szCs w:val="24"/>
        </w:rPr>
      </w:pPr>
      <w:r w:rsidRPr="00153FFA">
        <w:rPr>
          <w:rFonts w:ascii="Arial" w:hAnsi="Arial" w:cs="Arial"/>
          <w:b/>
          <w:sz w:val="24"/>
          <w:szCs w:val="24"/>
        </w:rPr>
        <w:t>Felülvizsgálatok- egyeztetések</w:t>
      </w:r>
    </w:p>
    <w:p w:rsidR="00153FFA" w:rsidRPr="00153FFA" w:rsidRDefault="00153FFA" w:rsidP="00153FF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153FFA" w:rsidRPr="00153FFA" w:rsidTr="0022444B">
        <w:tc>
          <w:tcPr>
            <w:tcW w:w="9959" w:type="dxa"/>
            <w:gridSpan w:val="4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3FFA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153FFA" w:rsidRPr="00153FFA" w:rsidTr="0022444B">
        <w:trPr>
          <w:trHeight w:val="422"/>
        </w:trPr>
        <w:tc>
          <w:tcPr>
            <w:tcW w:w="2660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3FFA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10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3FFA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2409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3FFA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480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3FFA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153FFA" w:rsidRPr="00153FFA" w:rsidTr="0022444B">
        <w:trPr>
          <w:trHeight w:val="551"/>
        </w:trPr>
        <w:tc>
          <w:tcPr>
            <w:tcW w:w="2660" w:type="dxa"/>
          </w:tcPr>
          <w:p w:rsidR="00153FFA" w:rsidRPr="00A63580" w:rsidRDefault="002E3480" w:rsidP="00153F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3580">
              <w:rPr>
                <w:rFonts w:ascii="Arial" w:hAnsi="Arial" w:cs="Arial"/>
                <w:sz w:val="24"/>
                <w:szCs w:val="24"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153FFA" w:rsidRPr="00A63580" w:rsidRDefault="002E3480" w:rsidP="00153F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63580">
              <w:rPr>
                <w:rFonts w:ascii="Arial" w:hAnsi="Arial" w:cs="Arial"/>
                <w:sz w:val="24"/>
                <w:szCs w:val="24"/>
              </w:rPr>
              <w:t>pénzügyi ellenőrzés</w:t>
            </w:r>
          </w:p>
        </w:tc>
        <w:tc>
          <w:tcPr>
            <w:tcW w:w="2409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4249C" w:rsidRPr="00153FFA" w:rsidTr="0022444B">
        <w:trPr>
          <w:trHeight w:val="573"/>
        </w:trPr>
        <w:tc>
          <w:tcPr>
            <w:tcW w:w="2660" w:type="dxa"/>
          </w:tcPr>
          <w:p w:rsidR="0054249C" w:rsidRPr="00A63580" w:rsidRDefault="0054249C" w:rsidP="005424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3580">
              <w:rPr>
                <w:rFonts w:ascii="Arial" w:hAnsi="Arial" w:cs="Arial"/>
                <w:sz w:val="24"/>
                <w:szCs w:val="24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54249C" w:rsidRPr="00A63580" w:rsidRDefault="0054249C" w:rsidP="005424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63580">
              <w:rPr>
                <w:rFonts w:ascii="Arial" w:hAnsi="Arial" w:cs="Arial"/>
                <w:sz w:val="24"/>
                <w:szCs w:val="24"/>
              </w:rPr>
              <w:t xml:space="preserve">jegyző </w:t>
            </w:r>
          </w:p>
          <w:p w:rsidR="0054249C" w:rsidRPr="00A63580" w:rsidRDefault="0054249C" w:rsidP="005424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63580">
              <w:rPr>
                <w:rFonts w:ascii="Arial" w:hAnsi="Arial" w:cs="Arial"/>
                <w:sz w:val="24"/>
                <w:szCs w:val="24"/>
              </w:rPr>
              <w:t>törvényességi felülvizsgálat</w:t>
            </w:r>
          </w:p>
        </w:tc>
        <w:tc>
          <w:tcPr>
            <w:tcW w:w="2409" w:type="dxa"/>
          </w:tcPr>
          <w:p w:rsidR="0054249C" w:rsidRPr="004A5C88" w:rsidRDefault="0054249C" w:rsidP="0054249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A5C88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480" w:type="dxa"/>
          </w:tcPr>
          <w:p w:rsidR="0054249C" w:rsidRPr="00153FFA" w:rsidRDefault="0054249C" w:rsidP="005424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53FFA" w:rsidRPr="00153FFA" w:rsidRDefault="00153FFA" w:rsidP="00153FFA">
      <w:pPr>
        <w:jc w:val="center"/>
        <w:rPr>
          <w:rFonts w:ascii="Arial" w:hAnsi="Arial" w:cs="Arial"/>
          <w:b/>
          <w:sz w:val="24"/>
          <w:szCs w:val="24"/>
        </w:rPr>
      </w:pPr>
    </w:p>
    <w:p w:rsidR="00153FFA" w:rsidRPr="00153FFA" w:rsidRDefault="00153FFA" w:rsidP="00153FFA">
      <w:pPr>
        <w:jc w:val="center"/>
        <w:rPr>
          <w:rFonts w:ascii="Arial" w:hAnsi="Arial" w:cs="Arial"/>
          <w:b/>
          <w:sz w:val="24"/>
          <w:szCs w:val="24"/>
        </w:rPr>
      </w:pPr>
    </w:p>
    <w:p w:rsidR="00153FFA" w:rsidRPr="00153FFA" w:rsidRDefault="00153FFA" w:rsidP="00153FF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153FFA" w:rsidRPr="00153FFA" w:rsidTr="0022444B">
        <w:trPr>
          <w:trHeight w:val="277"/>
        </w:trPr>
        <w:tc>
          <w:tcPr>
            <w:tcW w:w="9933" w:type="dxa"/>
            <w:gridSpan w:val="4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3FFA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153FFA" w:rsidRPr="00153FFA" w:rsidTr="0022444B">
        <w:trPr>
          <w:trHeight w:val="277"/>
        </w:trPr>
        <w:tc>
          <w:tcPr>
            <w:tcW w:w="2483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3FFA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3FFA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3FFA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3FFA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153FFA" w:rsidRPr="00153FFA" w:rsidTr="0022444B">
        <w:trPr>
          <w:trHeight w:val="707"/>
        </w:trPr>
        <w:tc>
          <w:tcPr>
            <w:tcW w:w="2483" w:type="dxa"/>
          </w:tcPr>
          <w:p w:rsid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3480" w:rsidRPr="002E3480" w:rsidRDefault="002E3480" w:rsidP="00153F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3480">
              <w:rPr>
                <w:rFonts w:ascii="Arial" w:hAnsi="Arial" w:cs="Arial"/>
                <w:sz w:val="24"/>
                <w:szCs w:val="24"/>
              </w:rPr>
              <w:t>Szabó Béla</w:t>
            </w:r>
          </w:p>
        </w:tc>
        <w:tc>
          <w:tcPr>
            <w:tcW w:w="2483" w:type="dxa"/>
          </w:tcPr>
          <w:p w:rsid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3480" w:rsidRPr="00153FFA" w:rsidRDefault="002E3480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3480">
              <w:rPr>
                <w:rFonts w:ascii="Arial" w:hAnsi="Arial" w:cs="Arial"/>
                <w:sz w:val="24"/>
                <w:szCs w:val="24"/>
              </w:rPr>
              <w:t>belső ellenő</w:t>
            </w:r>
            <w:r w:rsidR="00B86DD4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2483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3FFA" w:rsidRPr="00153FFA" w:rsidTr="0022444B">
        <w:trPr>
          <w:trHeight w:val="829"/>
        </w:trPr>
        <w:tc>
          <w:tcPr>
            <w:tcW w:w="2483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153FFA" w:rsidRPr="00153FFA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53FFA" w:rsidRPr="00153FFA" w:rsidRDefault="00153FFA" w:rsidP="00153FFA">
      <w:pPr>
        <w:jc w:val="center"/>
        <w:rPr>
          <w:rFonts w:ascii="Arial" w:hAnsi="Arial" w:cs="Arial"/>
          <w:b/>
          <w:sz w:val="24"/>
          <w:szCs w:val="24"/>
        </w:rPr>
      </w:pPr>
    </w:p>
    <w:p w:rsidR="00153FFA" w:rsidRDefault="00153FFA" w:rsidP="00057A9F">
      <w:pPr>
        <w:spacing w:after="0"/>
        <w:jc w:val="both"/>
        <w:rPr>
          <w:rFonts w:ascii="Arial" w:hAnsi="Arial" w:cs="Arial"/>
        </w:rPr>
      </w:pPr>
    </w:p>
    <w:sectPr w:rsidR="00153FFA" w:rsidSect="00753805">
      <w:footerReference w:type="default" r:id="rId8"/>
      <w:headerReference w:type="first" r:id="rId9"/>
      <w:type w:val="continuous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96C" w:rsidRDefault="00A1296C" w:rsidP="00980239">
      <w:pPr>
        <w:spacing w:after="0" w:line="240" w:lineRule="auto"/>
      </w:pPr>
      <w:r>
        <w:separator/>
      </w:r>
    </w:p>
  </w:endnote>
  <w:endnote w:type="continuationSeparator" w:id="0">
    <w:p w:rsidR="00A1296C" w:rsidRDefault="00A1296C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6B4" w:rsidRDefault="006D26B4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41576">
      <w:rPr>
        <w:noProof/>
      </w:rPr>
      <w:t>6</w:t>
    </w:r>
    <w:r>
      <w:fldChar w:fldCharType="end"/>
    </w:r>
  </w:p>
  <w:p w:rsidR="006D26B4" w:rsidRDefault="006D26B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96C" w:rsidRDefault="00A1296C" w:rsidP="00980239">
      <w:pPr>
        <w:spacing w:after="0" w:line="240" w:lineRule="auto"/>
      </w:pPr>
      <w:r>
        <w:separator/>
      </w:r>
    </w:p>
  </w:footnote>
  <w:footnote w:type="continuationSeparator" w:id="0">
    <w:p w:rsidR="00A1296C" w:rsidRDefault="00A1296C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140E2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4921E9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255918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 w:rsidR="000C667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HIV/</w:t>
                                </w:r>
                                <w:r w:rsidR="00422BA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9E772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4909</w:t>
                                </w:r>
                                <w:r w:rsidR="00B765D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0C667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422BA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0B4DA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B765D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0C667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9E772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4921E9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255918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 w:rsidR="000C667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HIV/</w:t>
                          </w:r>
                          <w:r w:rsidR="00422BA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9E772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4909</w:t>
                          </w:r>
                          <w:r w:rsidR="00B765D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0C667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422BA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0B4DA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B765D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0C667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9E772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4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3805" w:rsidRDefault="00140E2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A16324F"/>
    <w:multiLevelType w:val="multilevel"/>
    <w:tmpl w:val="77322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A21FF6"/>
    <w:multiLevelType w:val="hybridMultilevel"/>
    <w:tmpl w:val="9CE0BD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67EF0"/>
    <w:multiLevelType w:val="hybridMultilevel"/>
    <w:tmpl w:val="28A0ED9E"/>
    <w:lvl w:ilvl="0" w:tplc="105274AA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067DE3"/>
    <w:multiLevelType w:val="hybridMultilevel"/>
    <w:tmpl w:val="95A21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B3F1D"/>
    <w:multiLevelType w:val="hybridMultilevel"/>
    <w:tmpl w:val="FE06E3A8"/>
    <w:lvl w:ilvl="0" w:tplc="356264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11CB9"/>
    <w:multiLevelType w:val="hybridMultilevel"/>
    <w:tmpl w:val="EFEA63FC"/>
    <w:lvl w:ilvl="0" w:tplc="E820DACA">
      <w:start w:val="201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01B11"/>
    <w:multiLevelType w:val="hybridMultilevel"/>
    <w:tmpl w:val="5896FF1A"/>
    <w:lvl w:ilvl="0" w:tplc="7DA0CB88">
      <w:start w:val="1"/>
      <w:numFmt w:val="decimal"/>
      <w:lvlText w:val="%1."/>
      <w:lvlJc w:val="left"/>
      <w:pPr>
        <w:tabs>
          <w:tab w:val="num" w:pos="250"/>
        </w:tabs>
        <w:ind w:left="2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970"/>
        </w:tabs>
        <w:ind w:left="9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690"/>
        </w:tabs>
        <w:ind w:left="16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410"/>
        </w:tabs>
        <w:ind w:left="24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130"/>
        </w:tabs>
        <w:ind w:left="31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850"/>
        </w:tabs>
        <w:ind w:left="38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570"/>
        </w:tabs>
        <w:ind w:left="45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290"/>
        </w:tabs>
        <w:ind w:left="52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010"/>
        </w:tabs>
        <w:ind w:left="6010" w:hanging="180"/>
      </w:pPr>
    </w:lvl>
  </w:abstractNum>
  <w:abstractNum w:abstractNumId="8" w15:restartNumberingAfterBreak="0">
    <w:nsid w:val="2F3F4303"/>
    <w:multiLevelType w:val="hybridMultilevel"/>
    <w:tmpl w:val="F6000D0E"/>
    <w:lvl w:ilvl="0" w:tplc="5F3858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BA6EE9"/>
    <w:multiLevelType w:val="hybridMultilevel"/>
    <w:tmpl w:val="D1568E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62135"/>
    <w:multiLevelType w:val="hybridMultilevel"/>
    <w:tmpl w:val="71925148"/>
    <w:lvl w:ilvl="0" w:tplc="752480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EF30E5"/>
    <w:multiLevelType w:val="hybridMultilevel"/>
    <w:tmpl w:val="7292ECB4"/>
    <w:lvl w:ilvl="0" w:tplc="6964C27A">
      <w:start w:val="2017"/>
      <w:numFmt w:val="bullet"/>
      <w:lvlText w:val="-"/>
      <w:lvlJc w:val="left"/>
      <w:pPr>
        <w:ind w:left="1425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3A2D0A6C"/>
    <w:multiLevelType w:val="hybridMultilevel"/>
    <w:tmpl w:val="40A8F3AA"/>
    <w:lvl w:ilvl="0" w:tplc="82A8C6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551EB"/>
    <w:multiLevelType w:val="hybridMultilevel"/>
    <w:tmpl w:val="7B0AD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F574B"/>
    <w:multiLevelType w:val="hybridMultilevel"/>
    <w:tmpl w:val="1BF014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F42E7"/>
    <w:multiLevelType w:val="hybridMultilevel"/>
    <w:tmpl w:val="D750C2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E5134"/>
    <w:multiLevelType w:val="hybridMultilevel"/>
    <w:tmpl w:val="96F47C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343AD"/>
    <w:multiLevelType w:val="hybridMultilevel"/>
    <w:tmpl w:val="FB825584"/>
    <w:lvl w:ilvl="0" w:tplc="45D0D1EC">
      <w:start w:val="3"/>
      <w:numFmt w:val="bullet"/>
      <w:lvlText w:val="•"/>
      <w:lvlJc w:val="left"/>
      <w:pPr>
        <w:ind w:left="914" w:hanging="630"/>
      </w:pPr>
      <w:rPr>
        <w:rFonts w:ascii="Arial" w:eastAsia="Wingdings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18" w15:restartNumberingAfterBreak="0">
    <w:nsid w:val="45104660"/>
    <w:multiLevelType w:val="hybridMultilevel"/>
    <w:tmpl w:val="0024E732"/>
    <w:lvl w:ilvl="0" w:tplc="3174B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A8D39D9"/>
    <w:multiLevelType w:val="hybridMultilevel"/>
    <w:tmpl w:val="0A64DA8E"/>
    <w:lvl w:ilvl="0" w:tplc="CA26CCB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754D0"/>
    <w:multiLevelType w:val="hybridMultilevel"/>
    <w:tmpl w:val="D52C78C2"/>
    <w:lvl w:ilvl="0" w:tplc="22BCD91C">
      <w:numFmt w:val="bullet"/>
      <w:lvlText w:val="•"/>
      <w:lvlJc w:val="left"/>
      <w:pPr>
        <w:ind w:left="914" w:hanging="630"/>
      </w:pPr>
      <w:rPr>
        <w:rFonts w:ascii="Arial" w:eastAsia="Wingdings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EB11930"/>
    <w:multiLevelType w:val="hybridMultilevel"/>
    <w:tmpl w:val="F1887A5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12B2FD2"/>
    <w:multiLevelType w:val="hybridMultilevel"/>
    <w:tmpl w:val="9A92422E"/>
    <w:lvl w:ilvl="0" w:tplc="0680AE92">
      <w:start w:val="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20FF8"/>
    <w:multiLevelType w:val="hybridMultilevel"/>
    <w:tmpl w:val="6EECB4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27452"/>
    <w:multiLevelType w:val="hybridMultilevel"/>
    <w:tmpl w:val="0024E732"/>
    <w:lvl w:ilvl="0" w:tplc="3174B4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9F42702"/>
    <w:multiLevelType w:val="hybridMultilevel"/>
    <w:tmpl w:val="613A84F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567C4"/>
    <w:multiLevelType w:val="hybridMultilevel"/>
    <w:tmpl w:val="0F2EBEE8"/>
    <w:lvl w:ilvl="0" w:tplc="752480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566CCD"/>
    <w:multiLevelType w:val="hybridMultilevel"/>
    <w:tmpl w:val="7898D4C2"/>
    <w:lvl w:ilvl="0" w:tplc="5A7E151E">
      <w:start w:val="1"/>
      <w:numFmt w:val="decimal"/>
      <w:lvlText w:val="%1."/>
      <w:lvlJc w:val="left"/>
      <w:pPr>
        <w:ind w:left="564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8" w15:restartNumberingAfterBreak="0">
    <w:nsid w:val="5D611F9F"/>
    <w:multiLevelType w:val="hybridMultilevel"/>
    <w:tmpl w:val="9F946F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5"/>
  </w:num>
  <w:num w:numId="4">
    <w:abstractNumId w:val="24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7"/>
  </w:num>
  <w:num w:numId="9">
    <w:abstractNumId w:val="3"/>
  </w:num>
  <w:num w:numId="10">
    <w:abstractNumId w:val="18"/>
  </w:num>
  <w:num w:numId="11">
    <w:abstractNumId w:val="9"/>
  </w:num>
  <w:num w:numId="12">
    <w:abstractNumId w:val="6"/>
  </w:num>
  <w:num w:numId="13">
    <w:abstractNumId w:val="23"/>
  </w:num>
  <w:num w:numId="14">
    <w:abstractNumId w:val="8"/>
  </w:num>
  <w:num w:numId="15">
    <w:abstractNumId w:val="7"/>
  </w:num>
  <w:num w:numId="16">
    <w:abstractNumId w:val="20"/>
  </w:num>
  <w:num w:numId="17">
    <w:abstractNumId w:val="17"/>
  </w:num>
  <w:num w:numId="18">
    <w:abstractNumId w:val="28"/>
  </w:num>
  <w:num w:numId="19">
    <w:abstractNumId w:val="5"/>
  </w:num>
  <w:num w:numId="20">
    <w:abstractNumId w:val="15"/>
  </w:num>
  <w:num w:numId="21">
    <w:abstractNumId w:val="4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6"/>
  </w:num>
  <w:num w:numId="25">
    <w:abstractNumId w:val="2"/>
  </w:num>
  <w:num w:numId="26">
    <w:abstractNumId w:val="14"/>
  </w:num>
  <w:num w:numId="27">
    <w:abstractNumId w:val="1"/>
  </w:num>
  <w:num w:numId="28">
    <w:abstractNumId w:val="12"/>
  </w:num>
  <w:num w:numId="29">
    <w:abstractNumId w:val="2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4D72"/>
    <w:rsid w:val="00006F06"/>
    <w:rsid w:val="00013034"/>
    <w:rsid w:val="00014F8E"/>
    <w:rsid w:val="000176D5"/>
    <w:rsid w:val="000241F8"/>
    <w:rsid w:val="00041368"/>
    <w:rsid w:val="00042081"/>
    <w:rsid w:val="0004319C"/>
    <w:rsid w:val="00043D09"/>
    <w:rsid w:val="000441E8"/>
    <w:rsid w:val="00045CD7"/>
    <w:rsid w:val="0005335C"/>
    <w:rsid w:val="0005488E"/>
    <w:rsid w:val="00057A9F"/>
    <w:rsid w:val="00073F72"/>
    <w:rsid w:val="000800CA"/>
    <w:rsid w:val="0008220C"/>
    <w:rsid w:val="000911BE"/>
    <w:rsid w:val="0009403E"/>
    <w:rsid w:val="00096CEA"/>
    <w:rsid w:val="000A018D"/>
    <w:rsid w:val="000B02D1"/>
    <w:rsid w:val="000B4DA9"/>
    <w:rsid w:val="000C2F1D"/>
    <w:rsid w:val="000C6604"/>
    <w:rsid w:val="000C6678"/>
    <w:rsid w:val="000D21C6"/>
    <w:rsid w:val="000D31CB"/>
    <w:rsid w:val="000D5394"/>
    <w:rsid w:val="000D54C5"/>
    <w:rsid w:val="000E7E49"/>
    <w:rsid w:val="00104A07"/>
    <w:rsid w:val="0011025E"/>
    <w:rsid w:val="001135B9"/>
    <w:rsid w:val="00113AFF"/>
    <w:rsid w:val="00124F97"/>
    <w:rsid w:val="00140E27"/>
    <w:rsid w:val="00142338"/>
    <w:rsid w:val="00153348"/>
    <w:rsid w:val="00153FFA"/>
    <w:rsid w:val="0015434F"/>
    <w:rsid w:val="00162823"/>
    <w:rsid w:val="001728AE"/>
    <w:rsid w:val="001744AE"/>
    <w:rsid w:val="00175A2F"/>
    <w:rsid w:val="0018503A"/>
    <w:rsid w:val="00185F96"/>
    <w:rsid w:val="00195F32"/>
    <w:rsid w:val="001A24A6"/>
    <w:rsid w:val="001A2B27"/>
    <w:rsid w:val="001B2C8E"/>
    <w:rsid w:val="001C264B"/>
    <w:rsid w:val="001C4B01"/>
    <w:rsid w:val="001C4B1C"/>
    <w:rsid w:val="001D5FE4"/>
    <w:rsid w:val="001D6AC4"/>
    <w:rsid w:val="001E3361"/>
    <w:rsid w:val="001E537C"/>
    <w:rsid w:val="001F417C"/>
    <w:rsid w:val="00201A4A"/>
    <w:rsid w:val="00201E7E"/>
    <w:rsid w:val="002067EE"/>
    <w:rsid w:val="00211285"/>
    <w:rsid w:val="00216FB0"/>
    <w:rsid w:val="0022444B"/>
    <w:rsid w:val="002252A8"/>
    <w:rsid w:val="0022796E"/>
    <w:rsid w:val="0023059D"/>
    <w:rsid w:val="0023217A"/>
    <w:rsid w:val="00232D4C"/>
    <w:rsid w:val="002468ED"/>
    <w:rsid w:val="00255918"/>
    <w:rsid w:val="00264D2F"/>
    <w:rsid w:val="00271301"/>
    <w:rsid w:val="00273AA1"/>
    <w:rsid w:val="00281BE6"/>
    <w:rsid w:val="0028663C"/>
    <w:rsid w:val="00287240"/>
    <w:rsid w:val="0029148C"/>
    <w:rsid w:val="00293053"/>
    <w:rsid w:val="00293921"/>
    <w:rsid w:val="00293F7B"/>
    <w:rsid w:val="00297A2F"/>
    <w:rsid w:val="002A1FAB"/>
    <w:rsid w:val="002A501D"/>
    <w:rsid w:val="002A7798"/>
    <w:rsid w:val="002B340A"/>
    <w:rsid w:val="002B3532"/>
    <w:rsid w:val="002B4AEF"/>
    <w:rsid w:val="002D3B77"/>
    <w:rsid w:val="002E3480"/>
    <w:rsid w:val="002F0DF2"/>
    <w:rsid w:val="002F0FA3"/>
    <w:rsid w:val="002F2A5F"/>
    <w:rsid w:val="002F3043"/>
    <w:rsid w:val="00301B74"/>
    <w:rsid w:val="00301C19"/>
    <w:rsid w:val="00304FC7"/>
    <w:rsid w:val="003109E8"/>
    <w:rsid w:val="00310F0C"/>
    <w:rsid w:val="00311BE6"/>
    <w:rsid w:val="00312528"/>
    <w:rsid w:val="00312E02"/>
    <w:rsid w:val="0032018C"/>
    <w:rsid w:val="00320A2F"/>
    <w:rsid w:val="00320FC5"/>
    <w:rsid w:val="00321001"/>
    <w:rsid w:val="00321437"/>
    <w:rsid w:val="003275ED"/>
    <w:rsid w:val="00335FBA"/>
    <w:rsid w:val="00336554"/>
    <w:rsid w:val="00336F0D"/>
    <w:rsid w:val="003414A0"/>
    <w:rsid w:val="00360ABC"/>
    <w:rsid w:val="00363E77"/>
    <w:rsid w:val="00367614"/>
    <w:rsid w:val="003705EC"/>
    <w:rsid w:val="003732F3"/>
    <w:rsid w:val="003746D9"/>
    <w:rsid w:val="00377001"/>
    <w:rsid w:val="00377B85"/>
    <w:rsid w:val="003816EC"/>
    <w:rsid w:val="003956BA"/>
    <w:rsid w:val="003979D8"/>
    <w:rsid w:val="003A5245"/>
    <w:rsid w:val="003B2C97"/>
    <w:rsid w:val="003C02A9"/>
    <w:rsid w:val="003C513D"/>
    <w:rsid w:val="003E3E60"/>
    <w:rsid w:val="003E6CFB"/>
    <w:rsid w:val="003F78A9"/>
    <w:rsid w:val="00406138"/>
    <w:rsid w:val="00406733"/>
    <w:rsid w:val="004070E4"/>
    <w:rsid w:val="00412A25"/>
    <w:rsid w:val="00422BA4"/>
    <w:rsid w:val="00430EDB"/>
    <w:rsid w:val="004312AC"/>
    <w:rsid w:val="00432AD3"/>
    <w:rsid w:val="00435FDB"/>
    <w:rsid w:val="004406A2"/>
    <w:rsid w:val="00440F86"/>
    <w:rsid w:val="00451922"/>
    <w:rsid w:val="00460A7E"/>
    <w:rsid w:val="00480CE9"/>
    <w:rsid w:val="004901CE"/>
    <w:rsid w:val="004921E9"/>
    <w:rsid w:val="00495724"/>
    <w:rsid w:val="004A5C88"/>
    <w:rsid w:val="004B002B"/>
    <w:rsid w:val="004B094A"/>
    <w:rsid w:val="004B34DE"/>
    <w:rsid w:val="004B3870"/>
    <w:rsid w:val="004B42F8"/>
    <w:rsid w:val="004B5ACF"/>
    <w:rsid w:val="004D1381"/>
    <w:rsid w:val="004D3341"/>
    <w:rsid w:val="004E121D"/>
    <w:rsid w:val="004E4818"/>
    <w:rsid w:val="004E4D91"/>
    <w:rsid w:val="004F705E"/>
    <w:rsid w:val="00503258"/>
    <w:rsid w:val="00511CC8"/>
    <w:rsid w:val="005252DB"/>
    <w:rsid w:val="005370D6"/>
    <w:rsid w:val="0054249C"/>
    <w:rsid w:val="00556CF3"/>
    <w:rsid w:val="00561D91"/>
    <w:rsid w:val="005733B9"/>
    <w:rsid w:val="0057493C"/>
    <w:rsid w:val="00577C54"/>
    <w:rsid w:val="00581F3E"/>
    <w:rsid w:val="005906AA"/>
    <w:rsid w:val="0059488B"/>
    <w:rsid w:val="005A18C5"/>
    <w:rsid w:val="005A2F9F"/>
    <w:rsid w:val="005A4443"/>
    <w:rsid w:val="005A6786"/>
    <w:rsid w:val="005B64F5"/>
    <w:rsid w:val="005B6989"/>
    <w:rsid w:val="005B7855"/>
    <w:rsid w:val="005C1199"/>
    <w:rsid w:val="005D106B"/>
    <w:rsid w:val="005E378F"/>
    <w:rsid w:val="005E54AA"/>
    <w:rsid w:val="005F358A"/>
    <w:rsid w:val="005F61B7"/>
    <w:rsid w:val="00605CFE"/>
    <w:rsid w:val="00611E33"/>
    <w:rsid w:val="0061734D"/>
    <w:rsid w:val="00626241"/>
    <w:rsid w:val="00637614"/>
    <w:rsid w:val="00637AD0"/>
    <w:rsid w:val="00640D3F"/>
    <w:rsid w:val="006464D2"/>
    <w:rsid w:val="00652FDA"/>
    <w:rsid w:val="00656239"/>
    <w:rsid w:val="00664269"/>
    <w:rsid w:val="00664897"/>
    <w:rsid w:val="00667682"/>
    <w:rsid w:val="00670748"/>
    <w:rsid w:val="00671571"/>
    <w:rsid w:val="006728D6"/>
    <w:rsid w:val="0067433D"/>
    <w:rsid w:val="00691463"/>
    <w:rsid w:val="006971C9"/>
    <w:rsid w:val="006A3931"/>
    <w:rsid w:val="006A689B"/>
    <w:rsid w:val="006B1345"/>
    <w:rsid w:val="006B2EDB"/>
    <w:rsid w:val="006C00C5"/>
    <w:rsid w:val="006C561E"/>
    <w:rsid w:val="006D1FB6"/>
    <w:rsid w:val="006D26AD"/>
    <w:rsid w:val="006D26B4"/>
    <w:rsid w:val="006D5EB9"/>
    <w:rsid w:val="006E035C"/>
    <w:rsid w:val="006E235B"/>
    <w:rsid w:val="006E4472"/>
    <w:rsid w:val="006E7ADA"/>
    <w:rsid w:val="006F58DF"/>
    <w:rsid w:val="006F742F"/>
    <w:rsid w:val="007111E6"/>
    <w:rsid w:val="00713054"/>
    <w:rsid w:val="007147A2"/>
    <w:rsid w:val="007228EB"/>
    <w:rsid w:val="007241D6"/>
    <w:rsid w:val="00726436"/>
    <w:rsid w:val="00731FD9"/>
    <w:rsid w:val="007364EB"/>
    <w:rsid w:val="00741576"/>
    <w:rsid w:val="00747EF6"/>
    <w:rsid w:val="00753805"/>
    <w:rsid w:val="00762120"/>
    <w:rsid w:val="00763423"/>
    <w:rsid w:val="00767CAC"/>
    <w:rsid w:val="00772B13"/>
    <w:rsid w:val="007808CD"/>
    <w:rsid w:val="00781C3D"/>
    <w:rsid w:val="00785F6C"/>
    <w:rsid w:val="007907F8"/>
    <w:rsid w:val="00796B72"/>
    <w:rsid w:val="007A1C2F"/>
    <w:rsid w:val="007A3F64"/>
    <w:rsid w:val="007B0B15"/>
    <w:rsid w:val="007B1490"/>
    <w:rsid w:val="007B2C40"/>
    <w:rsid w:val="007B7BD9"/>
    <w:rsid w:val="007C07A4"/>
    <w:rsid w:val="007C3FE9"/>
    <w:rsid w:val="007C47E4"/>
    <w:rsid w:val="007C5586"/>
    <w:rsid w:val="007D508D"/>
    <w:rsid w:val="007E2342"/>
    <w:rsid w:val="007E4210"/>
    <w:rsid w:val="007E7508"/>
    <w:rsid w:val="007E75CC"/>
    <w:rsid w:val="007E7CF5"/>
    <w:rsid w:val="007F07F8"/>
    <w:rsid w:val="007F1931"/>
    <w:rsid w:val="00810405"/>
    <w:rsid w:val="00811A00"/>
    <w:rsid w:val="008132C6"/>
    <w:rsid w:val="00817117"/>
    <w:rsid w:val="00817667"/>
    <w:rsid w:val="00820D19"/>
    <w:rsid w:val="00826983"/>
    <w:rsid w:val="00836ECB"/>
    <w:rsid w:val="00844886"/>
    <w:rsid w:val="00844C09"/>
    <w:rsid w:val="008518E5"/>
    <w:rsid w:val="00861016"/>
    <w:rsid w:val="00861442"/>
    <w:rsid w:val="008635D1"/>
    <w:rsid w:val="00871C5C"/>
    <w:rsid w:val="00872AE8"/>
    <w:rsid w:val="00880744"/>
    <w:rsid w:val="008850B6"/>
    <w:rsid w:val="008B1381"/>
    <w:rsid w:val="008E46E6"/>
    <w:rsid w:val="008F0B6B"/>
    <w:rsid w:val="00901B62"/>
    <w:rsid w:val="0091706E"/>
    <w:rsid w:val="0091791B"/>
    <w:rsid w:val="009218D1"/>
    <w:rsid w:val="00922E3E"/>
    <w:rsid w:val="00923657"/>
    <w:rsid w:val="00924E29"/>
    <w:rsid w:val="009349F2"/>
    <w:rsid w:val="009358B9"/>
    <w:rsid w:val="00936780"/>
    <w:rsid w:val="00946156"/>
    <w:rsid w:val="00946343"/>
    <w:rsid w:val="00955CC5"/>
    <w:rsid w:val="00960E7D"/>
    <w:rsid w:val="0096312C"/>
    <w:rsid w:val="00964F53"/>
    <w:rsid w:val="00967184"/>
    <w:rsid w:val="009713F1"/>
    <w:rsid w:val="00974BCC"/>
    <w:rsid w:val="00980239"/>
    <w:rsid w:val="009849F1"/>
    <w:rsid w:val="0099061B"/>
    <w:rsid w:val="00993BB1"/>
    <w:rsid w:val="009A0FAA"/>
    <w:rsid w:val="009A152C"/>
    <w:rsid w:val="009A4DE0"/>
    <w:rsid w:val="009A5754"/>
    <w:rsid w:val="009B2A4C"/>
    <w:rsid w:val="009B378D"/>
    <w:rsid w:val="009B436C"/>
    <w:rsid w:val="009B61E2"/>
    <w:rsid w:val="009B63E4"/>
    <w:rsid w:val="009C0E5F"/>
    <w:rsid w:val="009C22C7"/>
    <w:rsid w:val="009C2CE9"/>
    <w:rsid w:val="009C337D"/>
    <w:rsid w:val="009D37FE"/>
    <w:rsid w:val="009D7F3E"/>
    <w:rsid w:val="009E6C31"/>
    <w:rsid w:val="009E743B"/>
    <w:rsid w:val="009E7727"/>
    <w:rsid w:val="009F2871"/>
    <w:rsid w:val="009F38E9"/>
    <w:rsid w:val="00A021D7"/>
    <w:rsid w:val="00A06F3F"/>
    <w:rsid w:val="00A07376"/>
    <w:rsid w:val="00A101F2"/>
    <w:rsid w:val="00A1296C"/>
    <w:rsid w:val="00A14622"/>
    <w:rsid w:val="00A14A13"/>
    <w:rsid w:val="00A2315E"/>
    <w:rsid w:val="00A257D3"/>
    <w:rsid w:val="00A25CD1"/>
    <w:rsid w:val="00A26FC1"/>
    <w:rsid w:val="00A42027"/>
    <w:rsid w:val="00A45A63"/>
    <w:rsid w:val="00A52407"/>
    <w:rsid w:val="00A52A55"/>
    <w:rsid w:val="00A54FCC"/>
    <w:rsid w:val="00A63580"/>
    <w:rsid w:val="00A8116D"/>
    <w:rsid w:val="00A910CF"/>
    <w:rsid w:val="00A93CE9"/>
    <w:rsid w:val="00AA0E36"/>
    <w:rsid w:val="00AA49D0"/>
    <w:rsid w:val="00AB106C"/>
    <w:rsid w:val="00AB14F3"/>
    <w:rsid w:val="00AB2EC6"/>
    <w:rsid w:val="00AE165B"/>
    <w:rsid w:val="00AE531E"/>
    <w:rsid w:val="00AE5EDA"/>
    <w:rsid w:val="00B01F5C"/>
    <w:rsid w:val="00B05C84"/>
    <w:rsid w:val="00B11148"/>
    <w:rsid w:val="00B1697C"/>
    <w:rsid w:val="00B16A80"/>
    <w:rsid w:val="00B21B39"/>
    <w:rsid w:val="00B36B5B"/>
    <w:rsid w:val="00B41CCE"/>
    <w:rsid w:val="00B431A4"/>
    <w:rsid w:val="00B46AD3"/>
    <w:rsid w:val="00B56AB5"/>
    <w:rsid w:val="00B610BA"/>
    <w:rsid w:val="00B638A6"/>
    <w:rsid w:val="00B750E6"/>
    <w:rsid w:val="00B765D4"/>
    <w:rsid w:val="00B827E3"/>
    <w:rsid w:val="00B82E37"/>
    <w:rsid w:val="00B86DD4"/>
    <w:rsid w:val="00B9134C"/>
    <w:rsid w:val="00B968A4"/>
    <w:rsid w:val="00BE0164"/>
    <w:rsid w:val="00BE63C6"/>
    <w:rsid w:val="00BF51A0"/>
    <w:rsid w:val="00BF7A6B"/>
    <w:rsid w:val="00C01A30"/>
    <w:rsid w:val="00C03A15"/>
    <w:rsid w:val="00C03C71"/>
    <w:rsid w:val="00C05199"/>
    <w:rsid w:val="00C05EBF"/>
    <w:rsid w:val="00C118CA"/>
    <w:rsid w:val="00C118CF"/>
    <w:rsid w:val="00C1687A"/>
    <w:rsid w:val="00C22E4F"/>
    <w:rsid w:val="00C254D7"/>
    <w:rsid w:val="00C30641"/>
    <w:rsid w:val="00C31400"/>
    <w:rsid w:val="00C60D01"/>
    <w:rsid w:val="00C66EAD"/>
    <w:rsid w:val="00C72F94"/>
    <w:rsid w:val="00C73340"/>
    <w:rsid w:val="00C965D8"/>
    <w:rsid w:val="00CA018F"/>
    <w:rsid w:val="00CB1BA2"/>
    <w:rsid w:val="00CB2AA2"/>
    <w:rsid w:val="00CB3963"/>
    <w:rsid w:val="00CC496E"/>
    <w:rsid w:val="00CC7862"/>
    <w:rsid w:val="00CD0143"/>
    <w:rsid w:val="00CD5E97"/>
    <w:rsid w:val="00CE141F"/>
    <w:rsid w:val="00CE2701"/>
    <w:rsid w:val="00CF0287"/>
    <w:rsid w:val="00CF1A1F"/>
    <w:rsid w:val="00CF34BA"/>
    <w:rsid w:val="00D10705"/>
    <w:rsid w:val="00D12EB4"/>
    <w:rsid w:val="00D15388"/>
    <w:rsid w:val="00D17DC1"/>
    <w:rsid w:val="00D23FC0"/>
    <w:rsid w:val="00D2406A"/>
    <w:rsid w:val="00D24260"/>
    <w:rsid w:val="00D273A8"/>
    <w:rsid w:val="00D27AA3"/>
    <w:rsid w:val="00D37C2C"/>
    <w:rsid w:val="00D40659"/>
    <w:rsid w:val="00D4413C"/>
    <w:rsid w:val="00D453E3"/>
    <w:rsid w:val="00D63B36"/>
    <w:rsid w:val="00D673C6"/>
    <w:rsid w:val="00D7130C"/>
    <w:rsid w:val="00D7795D"/>
    <w:rsid w:val="00D8033D"/>
    <w:rsid w:val="00D80C01"/>
    <w:rsid w:val="00D81C6F"/>
    <w:rsid w:val="00D8319A"/>
    <w:rsid w:val="00D8536C"/>
    <w:rsid w:val="00D85749"/>
    <w:rsid w:val="00D8730F"/>
    <w:rsid w:val="00DA0557"/>
    <w:rsid w:val="00DA4BF6"/>
    <w:rsid w:val="00DA508D"/>
    <w:rsid w:val="00DA613D"/>
    <w:rsid w:val="00DB1484"/>
    <w:rsid w:val="00DB7A18"/>
    <w:rsid w:val="00DC3B82"/>
    <w:rsid w:val="00DD1E0C"/>
    <w:rsid w:val="00DD3913"/>
    <w:rsid w:val="00DD4534"/>
    <w:rsid w:val="00DE03E6"/>
    <w:rsid w:val="00DF3D5D"/>
    <w:rsid w:val="00DF5253"/>
    <w:rsid w:val="00E01EDD"/>
    <w:rsid w:val="00E05F13"/>
    <w:rsid w:val="00E27E56"/>
    <w:rsid w:val="00E3071A"/>
    <w:rsid w:val="00E334B8"/>
    <w:rsid w:val="00E42229"/>
    <w:rsid w:val="00E4335F"/>
    <w:rsid w:val="00E47133"/>
    <w:rsid w:val="00E54CBB"/>
    <w:rsid w:val="00E729AE"/>
    <w:rsid w:val="00E75446"/>
    <w:rsid w:val="00E760B4"/>
    <w:rsid w:val="00E81B63"/>
    <w:rsid w:val="00E86FCA"/>
    <w:rsid w:val="00E8703C"/>
    <w:rsid w:val="00E942B1"/>
    <w:rsid w:val="00E955D9"/>
    <w:rsid w:val="00EA5321"/>
    <w:rsid w:val="00EA78BE"/>
    <w:rsid w:val="00EC2862"/>
    <w:rsid w:val="00EC3789"/>
    <w:rsid w:val="00EC6E2F"/>
    <w:rsid w:val="00ED0F25"/>
    <w:rsid w:val="00EF09FF"/>
    <w:rsid w:val="00EF3CB9"/>
    <w:rsid w:val="00F02127"/>
    <w:rsid w:val="00F0452A"/>
    <w:rsid w:val="00F100D1"/>
    <w:rsid w:val="00F10100"/>
    <w:rsid w:val="00F15B71"/>
    <w:rsid w:val="00F17A67"/>
    <w:rsid w:val="00F217F6"/>
    <w:rsid w:val="00F3104D"/>
    <w:rsid w:val="00F32051"/>
    <w:rsid w:val="00F347B1"/>
    <w:rsid w:val="00F368F4"/>
    <w:rsid w:val="00F37AEA"/>
    <w:rsid w:val="00F46A43"/>
    <w:rsid w:val="00F562D4"/>
    <w:rsid w:val="00F574B8"/>
    <w:rsid w:val="00F6087F"/>
    <w:rsid w:val="00F62136"/>
    <w:rsid w:val="00F6222C"/>
    <w:rsid w:val="00F67214"/>
    <w:rsid w:val="00F70484"/>
    <w:rsid w:val="00F71DD2"/>
    <w:rsid w:val="00F73F2A"/>
    <w:rsid w:val="00F86C5A"/>
    <w:rsid w:val="00F944F2"/>
    <w:rsid w:val="00F978FF"/>
    <w:rsid w:val="00FA2BBD"/>
    <w:rsid w:val="00FC2411"/>
    <w:rsid w:val="00FC5FB2"/>
    <w:rsid w:val="00FC7196"/>
    <w:rsid w:val="00FD03B8"/>
    <w:rsid w:val="00FF4775"/>
    <w:rsid w:val="00FF4D3D"/>
    <w:rsid w:val="00FF620C"/>
    <w:rsid w:val="00FF689F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F49EA03"/>
  <w15:chartTrackingRefBased/>
  <w15:docId w15:val="{51B3B5D3-5E6F-4498-84AA-15EAC4C8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93CE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93CE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C66EAD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66EA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66EA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66EAD"/>
    <w:pPr>
      <w:spacing w:before="240" w:after="60"/>
      <w:outlineLvl w:val="5"/>
    </w:pPr>
    <w:rPr>
      <w:rFonts w:eastAsia="Times New Roman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qFormat/>
    <w:rsid w:val="000E7E49"/>
    <w:pPr>
      <w:suppressAutoHyphens/>
      <w:spacing w:after="0" w:line="240" w:lineRule="auto"/>
      <w:ind w:left="720"/>
    </w:pPr>
    <w:rPr>
      <w:lang w:eastAsia="zh-CN"/>
    </w:rPr>
  </w:style>
  <w:style w:type="character" w:customStyle="1" w:styleId="Cmsor2Char">
    <w:name w:val="Címsor 2 Char"/>
    <w:link w:val="Cmsor2"/>
    <w:uiPriority w:val="9"/>
    <w:rsid w:val="00A93CE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Cmsor1Char">
    <w:name w:val="Címsor 1 Char"/>
    <w:link w:val="Cmsor1"/>
    <w:uiPriority w:val="9"/>
    <w:rsid w:val="00A93CE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C3B8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DC3B82"/>
    <w:rPr>
      <w:rFonts w:ascii="Times New Roman" w:eastAsia="Times New Roman" w:hAnsi="Times New Roman"/>
    </w:rPr>
  </w:style>
  <w:style w:type="character" w:styleId="Lbjegyzet-hivatkozs">
    <w:name w:val="footnote reference"/>
    <w:uiPriority w:val="99"/>
    <w:semiHidden/>
    <w:unhideWhenUsed/>
    <w:rsid w:val="00DC3B82"/>
    <w:rPr>
      <w:vertAlign w:val="superscript"/>
    </w:rPr>
  </w:style>
  <w:style w:type="character" w:styleId="Kiemels2">
    <w:name w:val="Strong"/>
    <w:uiPriority w:val="22"/>
    <w:qFormat/>
    <w:rsid w:val="00611E33"/>
    <w:rPr>
      <w:b/>
      <w:bCs/>
    </w:rPr>
  </w:style>
  <w:style w:type="character" w:customStyle="1" w:styleId="Cmsor3Char">
    <w:name w:val="Címsor 3 Char"/>
    <w:link w:val="Cmsor3"/>
    <w:rsid w:val="00C66EAD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Cmsor4Char">
    <w:name w:val="Címsor 4 Char"/>
    <w:link w:val="Cmsor4"/>
    <w:uiPriority w:val="9"/>
    <w:semiHidden/>
    <w:rsid w:val="00C66EA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link w:val="Cmsor5"/>
    <w:uiPriority w:val="9"/>
    <w:semiHidden/>
    <w:rsid w:val="00C66EA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Cmsor6Char">
    <w:name w:val="Címsor 6 Char"/>
    <w:link w:val="Cmsor6"/>
    <w:uiPriority w:val="9"/>
    <w:semiHidden/>
    <w:rsid w:val="00C66EAD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7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10732-C1EF-48C3-B53C-099131E5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436</Words>
  <Characters>3015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T-Cont Kft</dc:creator>
  <cp:keywords/>
  <dc:description/>
  <cp:lastModifiedBy>Szintén László</cp:lastModifiedBy>
  <cp:revision>13</cp:revision>
  <cp:lastPrinted>2020-05-27T12:15:00Z</cp:lastPrinted>
  <dcterms:created xsi:type="dcterms:W3CDTF">2024-11-13T07:08:00Z</dcterms:created>
  <dcterms:modified xsi:type="dcterms:W3CDTF">2024-11-20T12:08:00Z</dcterms:modified>
</cp:coreProperties>
</file>